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A3547" w14:textId="55CAFD89" w:rsidR="001D18CC" w:rsidRPr="009C1692" w:rsidRDefault="001D18CC" w:rsidP="00C309E1">
      <w:pPr>
        <w:pStyle w:val="Rubrik1"/>
      </w:pPr>
      <w:r w:rsidRPr="009C1692">
        <w:t>Ansökan ny folkhögskola – frågor i e-tjänsten</w:t>
      </w:r>
    </w:p>
    <w:p w14:paraId="664FDA4A" w14:textId="2246A715" w:rsidR="001D18CC" w:rsidRPr="009C1692" w:rsidRDefault="001D18CC" w:rsidP="00C0237C">
      <w:r w:rsidRPr="009C1692">
        <w:t xml:space="preserve">Nedan finns alla de uppgifter som behöver anges, frågor som ska besvaras samt dokument som ska laddas upp </w:t>
      </w:r>
      <w:r w:rsidR="00A90234" w:rsidRPr="009C1692">
        <w:t>i e-tjänsten.</w:t>
      </w:r>
    </w:p>
    <w:p w14:paraId="77BB3B3C" w14:textId="1C9601A2" w:rsidR="00A90234" w:rsidRPr="009C1692" w:rsidRDefault="00A90234" w:rsidP="00C0237C">
      <w:r w:rsidRPr="009C1692">
        <w:rPr>
          <w:b/>
          <w:bCs/>
        </w:rPr>
        <w:t xml:space="preserve">När ni öppnat ett ärende går det inte att spara </w:t>
      </w:r>
      <w:r w:rsidR="001171B7" w:rsidRPr="009C1692">
        <w:rPr>
          <w:b/>
          <w:bCs/>
        </w:rPr>
        <w:t xml:space="preserve">det ni fyllt i, </w:t>
      </w:r>
      <w:r w:rsidRPr="009C1692">
        <w:rPr>
          <w:b/>
          <w:bCs/>
        </w:rPr>
        <w:t xml:space="preserve">så förbered ansökan genom att fylla i </w:t>
      </w:r>
      <w:r w:rsidR="00132384" w:rsidRPr="009C1692">
        <w:rPr>
          <w:b/>
          <w:bCs/>
        </w:rPr>
        <w:t xml:space="preserve">detta dokument. </w:t>
      </w:r>
      <w:r w:rsidR="00132384" w:rsidRPr="009C1692">
        <w:t>När ni sedan fyller i e-tjänsten kan ni</w:t>
      </w:r>
      <w:r w:rsidRPr="009C1692">
        <w:t xml:space="preserve"> </w:t>
      </w:r>
      <w:r w:rsidR="009B0EB5" w:rsidRPr="009C1692">
        <w:t>klipp</w:t>
      </w:r>
      <w:r w:rsidR="00132384" w:rsidRPr="009C1692">
        <w:t xml:space="preserve">a </w:t>
      </w:r>
      <w:r w:rsidR="009B0EB5" w:rsidRPr="009C1692">
        <w:t xml:space="preserve">ut texterna och lägg in i </w:t>
      </w:r>
      <w:r w:rsidR="00132384" w:rsidRPr="009C1692">
        <w:t>respektive fråga</w:t>
      </w:r>
      <w:r w:rsidRPr="009C1692">
        <w:t xml:space="preserve">. På så sätt går </w:t>
      </w:r>
      <w:r w:rsidR="009B0EB5" w:rsidRPr="009C1692">
        <w:t>inte informationen</w:t>
      </w:r>
      <w:r w:rsidRPr="009C1692">
        <w:t xml:space="preserve"> förlora</w:t>
      </w:r>
      <w:r w:rsidR="009B0EB5" w:rsidRPr="009C1692">
        <w:t>d</w:t>
      </w:r>
      <w:r w:rsidRPr="009C1692">
        <w:t xml:space="preserve"> om tekniken </w:t>
      </w:r>
      <w:r w:rsidR="00952D4A" w:rsidRPr="009C1692">
        <w:t>fallerar vid inskickandet av ärendet</w:t>
      </w:r>
      <w:r w:rsidRPr="009C1692">
        <w:t>.</w:t>
      </w:r>
    </w:p>
    <w:p w14:paraId="49BF51D2" w14:textId="639D4476" w:rsidR="00581B92" w:rsidRPr="009C1692" w:rsidRDefault="00A90234" w:rsidP="00C0237C">
      <w:r w:rsidRPr="009C1692">
        <w:t>När ni fyllt i alla frågor</w:t>
      </w:r>
      <w:r w:rsidR="00E036D8" w:rsidRPr="009C1692">
        <w:t xml:space="preserve"> nedan och sett till att alla dokument och uppgifter finns tilhanda, öppna ett ärende via denna länk:</w:t>
      </w:r>
      <w:r w:rsidR="00581B92" w:rsidRPr="009C1692">
        <w:t xml:space="preserve"> </w:t>
      </w:r>
      <w:hyperlink r:id="rId8" w:history="1">
        <w:r w:rsidR="00581B92" w:rsidRPr="009C1692">
          <w:rPr>
            <w:rStyle w:val="Hyperlnk"/>
            <w:color w:val="auto"/>
          </w:rPr>
          <w:t>https://portal.folkbildningsradet.se/ansokan_bidragsmottagarefhsk</w:t>
        </w:r>
      </w:hyperlink>
    </w:p>
    <w:p w14:paraId="60B633D5" w14:textId="2217E736" w:rsidR="00C12F55" w:rsidRPr="009C1692" w:rsidRDefault="00874203" w:rsidP="00874203">
      <w:pPr>
        <w:pStyle w:val="Rubrik2"/>
      </w:pPr>
      <w:r w:rsidRPr="009C1692">
        <w:t xml:space="preserve">Steg 1: </w:t>
      </w:r>
      <w:r w:rsidR="00C12F55" w:rsidRPr="009C1692">
        <w:t>Sökande organisation/organisationer</w:t>
      </w:r>
    </w:p>
    <w:p w14:paraId="13247312" w14:textId="77777777" w:rsidR="00E75329" w:rsidRPr="009C1692" w:rsidRDefault="00C0237C" w:rsidP="009157DC">
      <w:pPr>
        <w:pStyle w:val="Rubrik3"/>
      </w:pPr>
      <w:r w:rsidRPr="009C1692">
        <w:t>Kontaktperson</w:t>
      </w:r>
      <w:r w:rsidR="00B55A84" w:rsidRPr="009C1692">
        <w:t xml:space="preserve"> </w:t>
      </w:r>
    </w:p>
    <w:p w14:paraId="6B1D8558" w14:textId="503EC550" w:rsidR="00C0237C" w:rsidRPr="009C1692" w:rsidRDefault="00C0237C" w:rsidP="00C0237C">
      <w:r w:rsidRPr="009C1692">
        <w:t>Ange dina kontaktuppgifter för att Folkbildningsrådet ska kunna återkoppla till dig angående ansökan</w:t>
      </w:r>
    </w:p>
    <w:p w14:paraId="66916333" w14:textId="77777777" w:rsidR="00C0237C" w:rsidRPr="009C1692" w:rsidRDefault="00C0237C" w:rsidP="009157DC">
      <w:pPr>
        <w:pStyle w:val="Punktlista"/>
      </w:pPr>
      <w:r w:rsidRPr="009C1692">
        <w:t>Personnummer (ÅÅÅÅMMDDXXXX)</w:t>
      </w:r>
    </w:p>
    <w:p w14:paraId="72977A75" w14:textId="77777777" w:rsidR="00C0237C" w:rsidRPr="009C1692" w:rsidRDefault="00C0237C" w:rsidP="009157DC">
      <w:pPr>
        <w:pStyle w:val="Punktlista"/>
      </w:pPr>
      <w:r w:rsidRPr="009C1692">
        <w:t>Förnamn</w:t>
      </w:r>
    </w:p>
    <w:p w14:paraId="3841E007" w14:textId="77777777" w:rsidR="00C0237C" w:rsidRPr="009C1692" w:rsidRDefault="00C0237C" w:rsidP="009157DC">
      <w:pPr>
        <w:pStyle w:val="Punktlista"/>
      </w:pPr>
      <w:r w:rsidRPr="009C1692">
        <w:t>Efternamn</w:t>
      </w:r>
    </w:p>
    <w:p w14:paraId="523C3A65" w14:textId="77777777" w:rsidR="00C0237C" w:rsidRPr="009C1692" w:rsidRDefault="00C0237C" w:rsidP="009157DC">
      <w:pPr>
        <w:pStyle w:val="Punktlista"/>
      </w:pPr>
      <w:r w:rsidRPr="009C1692">
        <w:t>E-postadress</w:t>
      </w:r>
    </w:p>
    <w:p w14:paraId="6839FB50" w14:textId="77777777" w:rsidR="00C0237C" w:rsidRPr="009C1692" w:rsidRDefault="00C0237C" w:rsidP="009157DC">
      <w:pPr>
        <w:pStyle w:val="Punktlista"/>
      </w:pPr>
      <w:r w:rsidRPr="009C1692">
        <w:t>Mobiltelefon</w:t>
      </w:r>
    </w:p>
    <w:p w14:paraId="6C23BF4E" w14:textId="5A258B79" w:rsidR="00C0237C" w:rsidRPr="009C1692" w:rsidRDefault="00C0237C" w:rsidP="009157DC">
      <w:pPr>
        <w:pStyle w:val="Rubrik3"/>
      </w:pPr>
      <w:r w:rsidRPr="009C1692">
        <w:t>Ange sökande organisation/organisationer</w:t>
      </w:r>
    </w:p>
    <w:p w14:paraId="326EF51E" w14:textId="77777777" w:rsidR="00C0237C" w:rsidRPr="009C1692" w:rsidRDefault="00C0237C" w:rsidP="00C0237C">
      <w:r w:rsidRPr="009C1692">
        <w:t>Om ni är flera organisationer som tillsammans gör ansökan, lägg till fler organisationer genom att klicka på "lägg till ny rad"</w:t>
      </w:r>
    </w:p>
    <w:p w14:paraId="0AD26242" w14:textId="77777777" w:rsidR="00C0237C" w:rsidRPr="009C1692" w:rsidRDefault="00C0237C" w:rsidP="00C0237C">
      <w:r w:rsidRPr="009C1692">
        <w:t>För varje organisation ange:</w:t>
      </w:r>
    </w:p>
    <w:p w14:paraId="37100668" w14:textId="0C170D65" w:rsidR="00C0237C" w:rsidRPr="009C1692" w:rsidRDefault="00C0237C" w:rsidP="00E74551">
      <w:pPr>
        <w:pStyle w:val="Punktlista"/>
      </w:pPr>
      <w:r w:rsidRPr="009C1692">
        <w:t>Ansökande organisatio</w:t>
      </w:r>
      <w:r w:rsidR="009157DC" w:rsidRPr="009C1692">
        <w:t>n</w:t>
      </w:r>
    </w:p>
    <w:p w14:paraId="37268C3C" w14:textId="77777777" w:rsidR="00C0237C" w:rsidRPr="009C1692" w:rsidRDefault="00C0237C" w:rsidP="00E74551">
      <w:pPr>
        <w:pStyle w:val="Punktlista"/>
      </w:pPr>
      <w:r w:rsidRPr="009C1692">
        <w:t>Organisationsnummer</w:t>
      </w:r>
      <w:r w:rsidRPr="009C1692">
        <w:tab/>
      </w:r>
    </w:p>
    <w:p w14:paraId="20F882E7" w14:textId="5C1C90EA" w:rsidR="00C0237C" w:rsidRPr="009C1692" w:rsidRDefault="00C0237C" w:rsidP="00E74551">
      <w:pPr>
        <w:pStyle w:val="Punktlista"/>
      </w:pPr>
      <w:r w:rsidRPr="009C1692">
        <w:t xml:space="preserve">Juridisk form </w:t>
      </w:r>
      <w:r w:rsidR="0016002A" w:rsidRPr="009C1692">
        <w:t>(</w:t>
      </w:r>
      <w:r w:rsidRPr="009C1692">
        <w:t>Välj ett alternativ i rullistan</w:t>
      </w:r>
      <w:r w:rsidR="0016002A" w:rsidRPr="009C1692">
        <w:t>)</w:t>
      </w:r>
      <w:r w:rsidRPr="009C1692">
        <w:tab/>
      </w:r>
    </w:p>
    <w:p w14:paraId="5EC2E150" w14:textId="6096AE58" w:rsidR="00C0237C" w:rsidRPr="009C1692" w:rsidRDefault="00C0237C" w:rsidP="00E74551">
      <w:pPr>
        <w:pStyle w:val="Punktlista"/>
      </w:pPr>
      <w:r w:rsidRPr="009C1692">
        <w:t xml:space="preserve">Namn </w:t>
      </w:r>
      <w:r w:rsidR="00433DC8" w:rsidRPr="009C1692">
        <w:t xml:space="preserve">på </w:t>
      </w:r>
      <w:r w:rsidRPr="009C1692">
        <w:t>kontaktperson</w:t>
      </w:r>
      <w:r w:rsidRPr="009C1692">
        <w:tab/>
      </w:r>
    </w:p>
    <w:p w14:paraId="52C4B67C" w14:textId="0171FC97" w:rsidR="00C0237C" w:rsidRPr="009C1692" w:rsidRDefault="00C0237C" w:rsidP="00E74551">
      <w:pPr>
        <w:pStyle w:val="Punktlista"/>
      </w:pPr>
      <w:r w:rsidRPr="009C1692">
        <w:t>E-post till kontaktpersonen</w:t>
      </w:r>
      <w:r w:rsidRPr="009C1692">
        <w:tab/>
      </w:r>
    </w:p>
    <w:p w14:paraId="5F99A4DD" w14:textId="52ACD577" w:rsidR="00C0237C" w:rsidRPr="009C1692" w:rsidRDefault="00C0237C" w:rsidP="00C0237C">
      <w:r w:rsidRPr="009C1692">
        <w:tab/>
      </w:r>
      <w:r w:rsidRPr="009C1692">
        <w:tab/>
      </w:r>
    </w:p>
    <w:p w14:paraId="46A16C8B" w14:textId="77777777" w:rsidR="00C0237C" w:rsidRPr="009C1692" w:rsidRDefault="00C0237C" w:rsidP="00C0237C"/>
    <w:p w14:paraId="134CDF1B" w14:textId="48283E20" w:rsidR="00C0237C" w:rsidRPr="009C1692" w:rsidRDefault="00B25B0A" w:rsidP="00B25B0A">
      <w:pPr>
        <w:pStyle w:val="Rubrik2"/>
      </w:pPr>
      <w:r w:rsidRPr="009C1692">
        <w:lastRenderedPageBreak/>
        <w:t xml:space="preserve">Steg 2: </w:t>
      </w:r>
      <w:r w:rsidR="00C0237C" w:rsidRPr="009C1692">
        <w:t>Information om ny folkhögskola</w:t>
      </w:r>
    </w:p>
    <w:p w14:paraId="0717B939" w14:textId="77777777" w:rsidR="00C0237C" w:rsidRPr="009C1692" w:rsidRDefault="00C0237C" w:rsidP="00C0237C">
      <w:r w:rsidRPr="009C1692">
        <w:t xml:space="preserve"> </w:t>
      </w:r>
    </w:p>
    <w:p w14:paraId="4267831B" w14:textId="292870F8" w:rsidR="00C0237C" w:rsidRPr="009C1692" w:rsidRDefault="00C0237C" w:rsidP="00C0237C">
      <w:r w:rsidRPr="009C1692">
        <w:t xml:space="preserve">I detta steg anger du organisationsinformation om den folkhögskola som ämnas starta. Denna organisation kan vara samma organisation som uppgavs i det förra steget. </w:t>
      </w:r>
    </w:p>
    <w:p w14:paraId="4FB44D2F" w14:textId="77777777" w:rsidR="00967B0B" w:rsidRPr="009C1692" w:rsidRDefault="00967B0B" w:rsidP="00967B0B">
      <w:pPr>
        <w:pStyle w:val="Rubrik3"/>
      </w:pPr>
      <w:r w:rsidRPr="009C1692">
        <w:t>Namn på ny folkhögskola</w:t>
      </w:r>
    </w:p>
    <w:p w14:paraId="0532BC29" w14:textId="77777777" w:rsidR="00967B0B" w:rsidRPr="009C1692" w:rsidRDefault="00C0237C" w:rsidP="00967B0B">
      <w:pPr>
        <w:pStyle w:val="Rubrik3"/>
      </w:pPr>
      <w:r w:rsidRPr="009C1692">
        <w:t>Organisationsnummer</w:t>
      </w:r>
    </w:p>
    <w:p w14:paraId="61FC0F38" w14:textId="26D2EF4A" w:rsidR="00967B0B" w:rsidRPr="009C1692" w:rsidRDefault="00C0237C" w:rsidP="00967B0B">
      <w:pPr>
        <w:pStyle w:val="Rubrik3"/>
        <w:rPr>
          <w:rStyle w:val="Rubrik3Char"/>
        </w:rPr>
      </w:pPr>
      <w:r w:rsidRPr="009C1692">
        <w:rPr>
          <w:rStyle w:val="Rubrik3Char"/>
        </w:rPr>
        <w:t xml:space="preserve">Organisationsform </w:t>
      </w:r>
    </w:p>
    <w:p w14:paraId="2E0A5E6B" w14:textId="546C8375" w:rsidR="00C0237C" w:rsidRPr="009C1692" w:rsidRDefault="00C0237C" w:rsidP="00C0237C">
      <w:r w:rsidRPr="009C1692">
        <w:t>Välj ett alternativ i rullistan</w:t>
      </w:r>
    </w:p>
    <w:p w14:paraId="2CD04A65" w14:textId="77777777" w:rsidR="00C0237C" w:rsidRPr="009C1692" w:rsidRDefault="00C0237C" w:rsidP="00967B0B">
      <w:pPr>
        <w:pStyle w:val="Rubrik3"/>
      </w:pPr>
      <w:r w:rsidRPr="009C1692">
        <w:t>Ort</w:t>
      </w:r>
    </w:p>
    <w:p w14:paraId="46E9A167" w14:textId="1507AC0B" w:rsidR="00967B0B" w:rsidRPr="009C1692" w:rsidRDefault="00C0237C" w:rsidP="002C7973">
      <w:r w:rsidRPr="009C1692">
        <w:t>Adress för organisationens säte</w:t>
      </w:r>
      <w:r w:rsidR="002C7973" w:rsidRPr="009C1692">
        <w:t xml:space="preserve">, samt </w:t>
      </w:r>
      <w:r w:rsidR="002B729A" w:rsidRPr="009C1692">
        <w:t>a</w:t>
      </w:r>
      <w:r w:rsidRPr="009C1692">
        <w:t>dress där folkhögskolans verksamhet ska anordnas</w:t>
      </w:r>
    </w:p>
    <w:p w14:paraId="6B3A268F" w14:textId="717E25F8" w:rsidR="00C0237C" w:rsidRPr="009C1692" w:rsidRDefault="00967B0B" w:rsidP="00BC04AC">
      <w:pPr>
        <w:pStyle w:val="Rubrik2"/>
      </w:pPr>
      <w:r w:rsidRPr="009C1692">
        <w:t>Steg 3:</w:t>
      </w:r>
      <w:r w:rsidR="000E378A" w:rsidRPr="009C1692">
        <w:t xml:space="preserve"> </w:t>
      </w:r>
      <w:r w:rsidR="00C0237C" w:rsidRPr="009C1692">
        <w:t>Motiv för ansökan</w:t>
      </w:r>
    </w:p>
    <w:p w14:paraId="37A82949" w14:textId="5A8BEC46" w:rsidR="00BC04AC" w:rsidRPr="009C1692" w:rsidRDefault="005D15CE" w:rsidP="00BC04AC">
      <w:r w:rsidRPr="009C1692">
        <w:t xml:space="preserve">Gör tydliga beskrivningar som svarar på respektive fråga. Notera att maxgräns för </w:t>
      </w:r>
      <w:r w:rsidR="00E74551" w:rsidRPr="009C1692">
        <w:t xml:space="preserve">varje </w:t>
      </w:r>
      <w:r w:rsidR="00ED0F92" w:rsidRPr="009C1692">
        <w:t>svarsruta</w:t>
      </w:r>
      <w:r w:rsidR="00E74551" w:rsidRPr="009C1692">
        <w:t xml:space="preserve"> är 2</w:t>
      </w:r>
      <w:r w:rsidR="00E74551" w:rsidRPr="009C1692">
        <w:rPr>
          <w:rFonts w:ascii="Cambria" w:hAnsi="Cambria" w:cs="Cambria"/>
        </w:rPr>
        <w:t> </w:t>
      </w:r>
      <w:r w:rsidR="00E74551" w:rsidRPr="009C1692">
        <w:t>500 teck</w:t>
      </w:r>
      <w:r w:rsidR="00507DF3" w:rsidRPr="009C1692">
        <w:t>e</w:t>
      </w:r>
      <w:r w:rsidR="00E74551" w:rsidRPr="009C1692">
        <w:t>n inklusive mellanslag</w:t>
      </w:r>
      <w:r w:rsidR="00ED0F92" w:rsidRPr="009C1692">
        <w:t xml:space="preserve"> – skriv därför gärna </w:t>
      </w:r>
      <w:r w:rsidR="00F6318F" w:rsidRPr="009C1692">
        <w:t xml:space="preserve">kortfattat och </w:t>
      </w:r>
      <w:r w:rsidR="00ED0F92" w:rsidRPr="009C1692">
        <w:t>i punktform</w:t>
      </w:r>
      <w:r w:rsidR="00E74551" w:rsidRPr="009C1692">
        <w:t>.</w:t>
      </w:r>
    </w:p>
    <w:p w14:paraId="775E7BBE" w14:textId="77777777" w:rsidR="00C0237C" w:rsidRPr="009C1692" w:rsidRDefault="00C0237C" w:rsidP="00BC04AC">
      <w:pPr>
        <w:pStyle w:val="Rubrik3"/>
      </w:pPr>
      <w:r w:rsidRPr="009C1692">
        <w:t>Beskriv folkbildningsverksamhetens syfte och inriktning</w:t>
      </w:r>
    </w:p>
    <w:p w14:paraId="5FBB2F28" w14:textId="3151006B" w:rsidR="00C0237C" w:rsidRPr="009C1692" w:rsidRDefault="00C0237C" w:rsidP="001E32B9">
      <w:pPr>
        <w:pStyle w:val="Rubrik3"/>
      </w:pPr>
      <w:r w:rsidRPr="009C1692">
        <w:t>Beskriv hur folkbildningsverksamheten förväntas tillgodose nya bildnings- och utvecklingsbehov</w:t>
      </w:r>
    </w:p>
    <w:p w14:paraId="2ED8B1B2" w14:textId="6DEA649E" w:rsidR="00C0237C" w:rsidRPr="009C1692" w:rsidRDefault="00C0237C" w:rsidP="001E32B9">
      <w:pPr>
        <w:pStyle w:val="Rubrik3"/>
      </w:pPr>
      <w:r w:rsidRPr="009C1692">
        <w:t>Beskriv vad verksamheten tillför ur ett regionalt eller lokalt perspektiv</w:t>
      </w:r>
    </w:p>
    <w:p w14:paraId="25BD29BB" w14:textId="5262D2D6" w:rsidR="00C0237C" w:rsidRPr="009C1692" w:rsidRDefault="00C0237C" w:rsidP="001E32B9">
      <w:pPr>
        <w:pStyle w:val="Rubrik3"/>
      </w:pPr>
      <w:r w:rsidRPr="009C1692">
        <w:t>Beskriv på vilket sätt verksamheten innebär pedagogisk förnyelse</w:t>
      </w:r>
    </w:p>
    <w:p w14:paraId="667DD8EA" w14:textId="6234A0C6" w:rsidR="00C0237C" w:rsidRPr="009C1692" w:rsidRDefault="00C0237C" w:rsidP="001E32B9">
      <w:pPr>
        <w:pStyle w:val="Rubrik3"/>
      </w:pPr>
      <w:r w:rsidRPr="009C1692">
        <w:t>Beskriv hur planerad verksamhetsinriktning överensstämmer med statens fyra syften med stödet till folkbildning</w:t>
      </w:r>
    </w:p>
    <w:p w14:paraId="04F77B94" w14:textId="14A617C6" w:rsidR="00C0237C" w:rsidRPr="009C1692" w:rsidRDefault="00C0237C" w:rsidP="00C0237C">
      <w:r w:rsidRPr="009C1692">
        <w:t>Läs om statens syften med bidraget till folkbildningen</w:t>
      </w:r>
      <w:r w:rsidR="001E32B9" w:rsidRPr="009C1692">
        <w:t xml:space="preserve"> innan ni svarar</w:t>
      </w:r>
      <w:r w:rsidR="00A55287" w:rsidRPr="009C1692">
        <w:t xml:space="preserve">: </w:t>
      </w:r>
      <w:hyperlink r:id="rId9" w:history="1">
        <w:r w:rsidR="00507DF3" w:rsidRPr="009C1692">
          <w:rPr>
            <w:rStyle w:val="Hyperlnk"/>
            <w:color w:val="auto"/>
          </w:rPr>
          <w:t>http://www.folkbildningsradet.se/om-folkbildningsradet/statsbidrag-till-folkbildningen/Statens-syften-med-att-stodja-folkbildningen/</w:t>
        </w:r>
      </w:hyperlink>
    </w:p>
    <w:p w14:paraId="03B6DE2D" w14:textId="77777777" w:rsidR="00C0237C" w:rsidRPr="009C1692" w:rsidRDefault="00C0237C" w:rsidP="000E378A">
      <w:pPr>
        <w:pStyle w:val="Rubrik3"/>
      </w:pPr>
      <w:r w:rsidRPr="009C1692">
        <w:t>Beskriv hur ni säkerställer att statsbidraget inte används för verksamhet med kommersiellt syfte</w:t>
      </w:r>
    </w:p>
    <w:p w14:paraId="76533751" w14:textId="48D560DE" w:rsidR="000E378A" w:rsidRPr="009C1692" w:rsidRDefault="00C0237C" w:rsidP="00C0237C">
      <w:r w:rsidRPr="009C1692">
        <w:t>I enlighet med 7 § Förordning (2015:218) om statsbidrag till folkbildningen</w:t>
      </w:r>
    </w:p>
    <w:p w14:paraId="5BDCDF3D" w14:textId="76E15067" w:rsidR="00C0237C" w:rsidRPr="009C1692" w:rsidRDefault="000E378A" w:rsidP="000E378A">
      <w:pPr>
        <w:pStyle w:val="Rubrik2"/>
      </w:pPr>
      <w:r w:rsidRPr="009C1692">
        <w:lastRenderedPageBreak/>
        <w:t xml:space="preserve">Steg 4: </w:t>
      </w:r>
      <w:r w:rsidR="00C0237C" w:rsidRPr="009C1692">
        <w:t>Plan för verksamheten</w:t>
      </w:r>
    </w:p>
    <w:p w14:paraId="477CB5E0" w14:textId="168B182F" w:rsidR="00DF5946" w:rsidRPr="009C1692" w:rsidRDefault="00DF5946" w:rsidP="00DF5946">
      <w:r w:rsidRPr="009C1692">
        <w:t>Gör tydliga beskrivningar som svarar på respektive</w:t>
      </w:r>
      <w:r w:rsidR="00A94708" w:rsidRPr="009C1692">
        <w:t xml:space="preserve"> fråga</w:t>
      </w:r>
      <w:r w:rsidRPr="009C1692">
        <w:t>. Notera att maxgräns för varje svarsruta är 2</w:t>
      </w:r>
      <w:r w:rsidRPr="009C1692">
        <w:rPr>
          <w:rFonts w:ascii="Cambria" w:hAnsi="Cambria" w:cs="Cambria"/>
        </w:rPr>
        <w:t> </w:t>
      </w:r>
      <w:r w:rsidRPr="009C1692">
        <w:t xml:space="preserve">500 tecken inklusive mellanslag – skriv därför gärna </w:t>
      </w:r>
      <w:r w:rsidR="001F1865" w:rsidRPr="009C1692">
        <w:t xml:space="preserve">kortfattat och </w:t>
      </w:r>
      <w:r w:rsidRPr="009C1692">
        <w:t>i punktform.</w:t>
      </w:r>
    </w:p>
    <w:p w14:paraId="436D0F63" w14:textId="298BF553" w:rsidR="00C0237C" w:rsidRPr="009C1692" w:rsidRDefault="006E4DC6" w:rsidP="00DF5946">
      <w:pPr>
        <w:pStyle w:val="Rubrik3"/>
      </w:pPr>
      <w:r w:rsidRPr="009C1692">
        <w:t>Plan för v</w:t>
      </w:r>
      <w:r w:rsidR="00C0237C" w:rsidRPr="009C1692">
        <w:t>erksamhetens målgrupper</w:t>
      </w:r>
      <w:r w:rsidR="006D20D1" w:rsidRPr="009C1692">
        <w:t xml:space="preserve"> för att</w:t>
      </w:r>
      <w:r w:rsidR="005B6104" w:rsidRPr="009C1692">
        <w:t xml:space="preserve"> tillgodose nya bildningsbehov samt tillföra </w:t>
      </w:r>
      <w:r w:rsidR="00F94C91" w:rsidRPr="009C1692">
        <w:t>utveckling</w:t>
      </w:r>
      <w:r w:rsidR="005B6104" w:rsidRPr="009C1692">
        <w:t xml:space="preserve"> ur ett regionalt eller lokalt perspektiv</w:t>
      </w:r>
    </w:p>
    <w:p w14:paraId="33F6C0E2" w14:textId="77777777" w:rsidR="00C0237C" w:rsidRPr="009C1692" w:rsidRDefault="00C0237C" w:rsidP="00DF5946">
      <w:pPr>
        <w:pStyle w:val="Rubrik3"/>
      </w:pPr>
      <w:r w:rsidRPr="009C1692">
        <w:t>Plan för verksamhetens utveckling de kommande tre åren - volym och innehåll</w:t>
      </w:r>
    </w:p>
    <w:p w14:paraId="418913EA" w14:textId="12D7B640" w:rsidR="00C0237C" w:rsidRPr="009C1692" w:rsidRDefault="00C0237C" w:rsidP="00433DC8">
      <w:pPr>
        <w:pStyle w:val="Rubrik3"/>
      </w:pPr>
      <w:r w:rsidRPr="009C1692">
        <w:t>Plan gällande tillgänglighet för deltagare med funktionsnedsättning</w:t>
      </w:r>
    </w:p>
    <w:p w14:paraId="42CDC0C3" w14:textId="69E8277D" w:rsidR="00C0237C" w:rsidRPr="009C1692" w:rsidRDefault="00270CB0" w:rsidP="00CD7518">
      <w:pPr>
        <w:pStyle w:val="Rubrik2"/>
      </w:pPr>
      <w:r w:rsidRPr="009C1692">
        <w:t>Steg 5</w:t>
      </w:r>
      <w:r w:rsidR="00CD7518" w:rsidRPr="009C1692">
        <w:t>:</w:t>
      </w:r>
      <w:r w:rsidRPr="009C1692">
        <w:t xml:space="preserve"> </w:t>
      </w:r>
      <w:r w:rsidR="00421F66">
        <w:t>Förutsättningar för att bedriva folkbildningsverksamhet</w:t>
      </w:r>
    </w:p>
    <w:p w14:paraId="75B88F18" w14:textId="69BDCA8E" w:rsidR="00CF5F44" w:rsidRPr="009C1692" w:rsidRDefault="00A94708" w:rsidP="00C0237C">
      <w:r w:rsidRPr="009C1692">
        <w:t>Gör tydliga beskrivningar som svarar på respektive fråga. Notera att maxgräns för varje svarsruta är 2</w:t>
      </w:r>
      <w:r w:rsidRPr="009C1692">
        <w:rPr>
          <w:rFonts w:ascii="Cambria" w:hAnsi="Cambria" w:cs="Cambria"/>
        </w:rPr>
        <w:t> </w:t>
      </w:r>
      <w:r w:rsidRPr="009C1692">
        <w:t xml:space="preserve">500 tecken inklusive mellanslag </w:t>
      </w:r>
      <w:r w:rsidR="00CF5F44" w:rsidRPr="009C1692">
        <w:t>om inget annnat uppges.</w:t>
      </w:r>
    </w:p>
    <w:p w14:paraId="34611ACE" w14:textId="121494A9" w:rsidR="007F6FAB" w:rsidRPr="009C1692" w:rsidRDefault="00054962" w:rsidP="00C0237C">
      <w:r w:rsidRPr="009C1692">
        <w:t>Klipp in krav från riktlinjerna</w:t>
      </w:r>
    </w:p>
    <w:p w14:paraId="7017B52C" w14:textId="25BA4367" w:rsidR="00CD7518" w:rsidRPr="009C1692" w:rsidRDefault="00C0237C" w:rsidP="00C0237C">
      <w:r w:rsidRPr="009C1692">
        <w:rPr>
          <w:rStyle w:val="Rubrik3Char"/>
        </w:rPr>
        <w:t>Sökande organisations folkbildningsverksamhet under de senaste två åren</w:t>
      </w:r>
      <w:r w:rsidR="00045628" w:rsidRPr="009C1692">
        <w:rPr>
          <w:rStyle w:val="Rubrik3Char"/>
        </w:rPr>
        <w:t>.</w:t>
      </w:r>
      <w:r w:rsidR="00045628" w:rsidRPr="009C1692">
        <w:t xml:space="preserve"> </w:t>
      </w:r>
    </w:p>
    <w:p w14:paraId="4987873D" w14:textId="5F25DEDB" w:rsidR="00C0237C" w:rsidRPr="009C1692" w:rsidRDefault="00C0237C" w:rsidP="00C0237C">
      <w:r w:rsidRPr="009C1692">
        <w:t>Redogör för de senaste två åren, samt en prognos för innevarande år. Uppge omfattning och innehåll. Verksamhetsberättelse kan lämnas in som bilaga i nästa steg</w:t>
      </w:r>
    </w:p>
    <w:p w14:paraId="2D10F711" w14:textId="77777777" w:rsidR="00953D06" w:rsidRPr="009C1692" w:rsidRDefault="00953D06" w:rsidP="00953D06">
      <w:pPr>
        <w:pStyle w:val="Rubrik3"/>
      </w:pPr>
      <w:r w:rsidRPr="009C1692">
        <w:t>Nuvarande personalresurs och verksamhetslokaler</w:t>
      </w:r>
    </w:p>
    <w:p w14:paraId="3A3C4661" w14:textId="3536BFA0" w:rsidR="00C0237C" w:rsidRPr="009C1692" w:rsidRDefault="00C0237C" w:rsidP="00A94708">
      <w:pPr>
        <w:pStyle w:val="Rubrik3"/>
      </w:pPr>
      <w:r w:rsidRPr="009C1692">
        <w:t>Eventuell samverkanspart</w:t>
      </w:r>
      <w:r w:rsidR="00522A7F" w:rsidRPr="009C1692">
        <w:t xml:space="preserve"> </w:t>
      </w:r>
      <w:r w:rsidR="00522A7F" w:rsidRPr="009C1692">
        <w:rPr>
          <w:sz w:val="20"/>
          <w:szCs w:val="18"/>
        </w:rPr>
        <w:t>(max 1000 tecken)</w:t>
      </w:r>
    </w:p>
    <w:p w14:paraId="3564BC19" w14:textId="661AF8C2" w:rsidR="00C0237C" w:rsidRPr="009C1692" w:rsidRDefault="00C0237C" w:rsidP="00C0237C">
      <w:r w:rsidRPr="009C1692">
        <w:t xml:space="preserve">Om verksamheten de senaste två åren anordnats genom samverkanspart </w:t>
      </w:r>
      <w:r w:rsidR="00A94708" w:rsidRPr="009C1692">
        <w:t>–</w:t>
      </w:r>
      <w:r w:rsidRPr="009C1692">
        <w:t xml:space="preserve"> uppge</w:t>
      </w:r>
      <w:r w:rsidR="00A94708" w:rsidRPr="009C1692">
        <w:t xml:space="preserve"> </w:t>
      </w:r>
      <w:r w:rsidRPr="009C1692">
        <w:t>vilken/vilka organisationer</w:t>
      </w:r>
    </w:p>
    <w:p w14:paraId="18C391B2" w14:textId="2392FBFB" w:rsidR="00A01807" w:rsidRPr="009C1692" w:rsidRDefault="00A01807" w:rsidP="00A01807">
      <w:pPr>
        <w:pStyle w:val="Rubrik3"/>
      </w:pPr>
      <w:r w:rsidRPr="009C1692">
        <w:t>Den nya organisationens förmåga att ta ekonomiskt, organisatoriskt och pedagogiskt ansvar för verksamheten</w:t>
      </w:r>
    </w:p>
    <w:p w14:paraId="5161A422" w14:textId="5B80BB97" w:rsidR="00C0237C" w:rsidRPr="009C1692" w:rsidRDefault="00CF5F44" w:rsidP="00CF5F44">
      <w:pPr>
        <w:pStyle w:val="Rubrik2"/>
      </w:pPr>
      <w:r w:rsidRPr="009C1692">
        <w:t xml:space="preserve">Steg 6: </w:t>
      </w:r>
      <w:r w:rsidR="00C0237C" w:rsidRPr="009C1692">
        <w:t>Ekonomi och kvalitet</w:t>
      </w:r>
    </w:p>
    <w:p w14:paraId="4E5F1141" w14:textId="7F9F3534" w:rsidR="00C0237C" w:rsidRPr="009C1692" w:rsidRDefault="00447E38" w:rsidP="00C0237C">
      <w:r w:rsidRPr="009C1692">
        <w:t>I detta steg ska ni l</w:t>
      </w:r>
      <w:r w:rsidR="00C0237C" w:rsidRPr="009C1692">
        <w:t>adda upp följande dokument</w:t>
      </w:r>
      <w:r w:rsidR="005F1092" w:rsidRPr="009C1692">
        <w:t xml:space="preserve"> </w:t>
      </w:r>
      <w:r w:rsidR="00395078" w:rsidRPr="009C1692">
        <w:t xml:space="preserve">för den nya organisationen </w:t>
      </w:r>
      <w:r w:rsidR="005F1092" w:rsidRPr="009C1692">
        <w:t>i pdf-format</w:t>
      </w:r>
      <w:r w:rsidR="00C0237C" w:rsidRPr="009C1692">
        <w:t>:</w:t>
      </w:r>
    </w:p>
    <w:p w14:paraId="0081171A" w14:textId="593B2DF6" w:rsidR="00C0237C" w:rsidRPr="009C1692" w:rsidRDefault="00C0237C" w:rsidP="00197837">
      <w:pPr>
        <w:pStyle w:val="Punktlista"/>
      </w:pPr>
      <w:r w:rsidRPr="009C1692">
        <w:t>Plan för ekonomi och finansiering kommande tre åren</w:t>
      </w:r>
    </w:p>
    <w:p w14:paraId="009C3092" w14:textId="77777777" w:rsidR="00C0237C" w:rsidRPr="009C1692" w:rsidRDefault="00C0237C" w:rsidP="00197837">
      <w:pPr>
        <w:pStyle w:val="Punktlista"/>
      </w:pPr>
      <w:r w:rsidRPr="009C1692">
        <w:t>Plan för personalresurser och verksamhetslokaler</w:t>
      </w:r>
    </w:p>
    <w:p w14:paraId="698116E2" w14:textId="52992276" w:rsidR="00C0237C" w:rsidRPr="009C1692" w:rsidRDefault="00C0237C" w:rsidP="00387A44">
      <w:pPr>
        <w:pStyle w:val="Punktlista"/>
      </w:pPr>
      <w:r w:rsidRPr="009C1692">
        <w:t>Plan för kvalitetsuppföljning</w:t>
      </w:r>
      <w:r w:rsidR="00387A44" w:rsidRPr="009C1692">
        <w:t>, inklusive</w:t>
      </w:r>
      <w:r w:rsidR="00395078" w:rsidRPr="009C1692">
        <w:t xml:space="preserve"> arbete med</w:t>
      </w:r>
      <w:r w:rsidR="00387A44" w:rsidRPr="009C1692">
        <w:t xml:space="preserve"> </w:t>
      </w:r>
      <w:r w:rsidRPr="009C1692">
        <w:t>internkontroll</w:t>
      </w:r>
      <w:r w:rsidR="00387A44" w:rsidRPr="009C1692">
        <w:t xml:space="preserve"> samt </w:t>
      </w:r>
      <w:r w:rsidRPr="009C1692">
        <w:t>etik- och gränsdragningsarbete</w:t>
      </w:r>
    </w:p>
    <w:p w14:paraId="1352E908" w14:textId="05E2D9A5" w:rsidR="00C0237C" w:rsidRPr="009C1692" w:rsidRDefault="00197837" w:rsidP="00197837">
      <w:pPr>
        <w:pStyle w:val="Rubrik2"/>
      </w:pPr>
      <w:r w:rsidRPr="009C1692">
        <w:lastRenderedPageBreak/>
        <w:t xml:space="preserve">Steg 7: </w:t>
      </w:r>
      <w:r w:rsidR="00C0237C" w:rsidRPr="009C1692">
        <w:t xml:space="preserve">Bilagor </w:t>
      </w:r>
    </w:p>
    <w:p w14:paraId="08658708" w14:textId="77777777" w:rsidR="00197837" w:rsidRPr="009C1692" w:rsidRDefault="00197837" w:rsidP="00197837">
      <w:r w:rsidRPr="009C1692">
        <w:t>I detta steg ska ni ladda upp följande dokument i pdf-format:</w:t>
      </w:r>
    </w:p>
    <w:p w14:paraId="4B273FDD" w14:textId="77777777" w:rsidR="00CD0652" w:rsidRPr="009C1692" w:rsidRDefault="00CD0652" w:rsidP="00CD0652">
      <w:pPr>
        <w:pStyle w:val="Punktlista"/>
      </w:pPr>
      <w:r w:rsidRPr="009C1692">
        <w:t>Stadgar för sökande organisation/organisationer</w:t>
      </w:r>
    </w:p>
    <w:p w14:paraId="39A0724F" w14:textId="2888464A" w:rsidR="00C0237C" w:rsidRPr="009C1692" w:rsidRDefault="00C0237C" w:rsidP="00C525C8">
      <w:pPr>
        <w:pStyle w:val="Punktlista"/>
      </w:pPr>
      <w:r w:rsidRPr="009C1692">
        <w:t xml:space="preserve">Verksamhetsberättelse </w:t>
      </w:r>
      <w:r w:rsidR="009C1692" w:rsidRPr="009C1692">
        <w:t xml:space="preserve">för </w:t>
      </w:r>
      <w:r w:rsidRPr="009C1692">
        <w:t>sökande organisation/organisationer</w:t>
      </w:r>
    </w:p>
    <w:p w14:paraId="33453554" w14:textId="7009D002" w:rsidR="00A4199C" w:rsidRPr="009C1692" w:rsidRDefault="00C0237C" w:rsidP="00A4199C">
      <w:pPr>
        <w:pStyle w:val="Punktlista"/>
      </w:pPr>
      <w:r w:rsidRPr="009C1692">
        <w:t>Årsredovisningar avseende de senaste två åren för sökande organisation/organisationer</w:t>
      </w:r>
    </w:p>
    <w:p w14:paraId="785E63B9" w14:textId="29D6DF67" w:rsidR="00C0237C" w:rsidRPr="009C1692" w:rsidRDefault="00C0237C" w:rsidP="00C525C8">
      <w:pPr>
        <w:pStyle w:val="Punktlista"/>
      </w:pPr>
      <w:r w:rsidRPr="009C1692">
        <w:t>Revisionsberättelse</w:t>
      </w:r>
      <w:r w:rsidR="005F1092" w:rsidRPr="009C1692">
        <w:t xml:space="preserve"> avseende de senaste två åren för</w:t>
      </w:r>
      <w:r w:rsidRPr="009C1692">
        <w:t xml:space="preserve"> sökande organisation/organisationer</w:t>
      </w:r>
    </w:p>
    <w:p w14:paraId="50FC5F18" w14:textId="77777777" w:rsidR="005F1092" w:rsidRPr="009C1692" w:rsidRDefault="005F1092" w:rsidP="00C525C8">
      <w:pPr>
        <w:pStyle w:val="Punktlista"/>
      </w:pPr>
      <w:r w:rsidRPr="009C1692">
        <w:t>P</w:t>
      </w:r>
      <w:r w:rsidR="00C0237C" w:rsidRPr="009C1692">
        <w:t>rotokollsutdrag där styrelsekonstituering och uppgift om firmatecknare framgår</w:t>
      </w:r>
      <w:r w:rsidRPr="009C1692">
        <w:t xml:space="preserve"> för sökande organisation/organisationer</w:t>
      </w:r>
    </w:p>
    <w:p w14:paraId="0AC12A96" w14:textId="77777777" w:rsidR="00C0237C" w:rsidRPr="009C1692" w:rsidRDefault="00C0237C" w:rsidP="00C525C8">
      <w:pPr>
        <w:pStyle w:val="Punktlista"/>
      </w:pPr>
      <w:r w:rsidRPr="009C1692">
        <w:t>Registreringsbevis, sökande organisation/organisationer</w:t>
      </w:r>
    </w:p>
    <w:p w14:paraId="43080D71" w14:textId="08081EF3" w:rsidR="00C0237C" w:rsidRPr="009C1692" w:rsidRDefault="00C0237C" w:rsidP="00C0237C">
      <w:pPr>
        <w:pStyle w:val="Punktlista"/>
      </w:pPr>
      <w:r w:rsidRPr="009C1692">
        <w:t>Styrdokument och andra handlingar som åberopas i ansökan</w:t>
      </w:r>
      <w:r w:rsidR="00C525C8" w:rsidRPr="009C1692">
        <w:t>,</w:t>
      </w:r>
      <w:r w:rsidRPr="009C1692">
        <w:t xml:space="preserve"> exempelvis samarbetsavtal. Det går att ladda upp flera file</w:t>
      </w:r>
      <w:r w:rsidR="006330E4" w:rsidRPr="009C1692">
        <w:t>r så n</w:t>
      </w:r>
      <w:r w:rsidRPr="009C1692">
        <w:t xml:space="preserve">amnge filerna så att det framgår vilken handling det handlar om. </w:t>
      </w:r>
    </w:p>
    <w:p w14:paraId="3AD04057" w14:textId="42794E5D" w:rsidR="00C0237C" w:rsidRPr="009C1692" w:rsidRDefault="00AF5578" w:rsidP="00AF5578">
      <w:pPr>
        <w:pStyle w:val="Rubrik2"/>
      </w:pPr>
      <w:r w:rsidRPr="009C1692">
        <w:t xml:space="preserve">Steg 8: </w:t>
      </w:r>
      <w:r w:rsidR="00C0237C" w:rsidRPr="009C1692">
        <w:t>Signering av firmatecknare</w:t>
      </w:r>
    </w:p>
    <w:p w14:paraId="62412E28" w14:textId="77777777" w:rsidR="00C0237C" w:rsidRPr="009C1692" w:rsidRDefault="00C0237C" w:rsidP="00AF5578">
      <w:pPr>
        <w:pStyle w:val="Rubrik3"/>
      </w:pPr>
      <w:r w:rsidRPr="009C1692">
        <w:t>Antal firmatecknare</w:t>
      </w:r>
    </w:p>
    <w:p w14:paraId="7994AB97" w14:textId="23672273" w:rsidR="00C0237C" w:rsidRPr="009C1692" w:rsidRDefault="00C0237C" w:rsidP="00C0237C">
      <w:r w:rsidRPr="009C1692">
        <w:t>Bocka i antal personer</w:t>
      </w:r>
      <w:r w:rsidR="005F1092" w:rsidRPr="009C1692">
        <w:t xml:space="preserve">, 1-3, </w:t>
      </w:r>
      <w:r w:rsidRPr="009C1692">
        <w:t xml:space="preserve">som krävs för att teckna firma hos er som sökande organisation. </w:t>
      </w:r>
    </w:p>
    <w:p w14:paraId="5787B1BF" w14:textId="77777777" w:rsidR="00C0237C" w:rsidRPr="009C1692" w:rsidRDefault="00C0237C" w:rsidP="00C0237C">
      <w:r w:rsidRPr="009C1692">
        <w:t xml:space="preserve">I nästa steg kommer du att få fylla i vilka personer som ska signera för att lämna in ärendet till Folkbildningsrådet. </w:t>
      </w:r>
    </w:p>
    <w:p w14:paraId="33CD7478" w14:textId="77777777" w:rsidR="00C0237C" w:rsidRPr="009C1692" w:rsidRDefault="00C0237C" w:rsidP="00AF5578">
      <w:pPr>
        <w:pStyle w:val="Rubrik3"/>
      </w:pPr>
      <w:r w:rsidRPr="009C1692">
        <w:t>Firmatecknare</w:t>
      </w:r>
    </w:p>
    <w:p w14:paraId="6FB2B339" w14:textId="09249916" w:rsidR="00B32C65" w:rsidRPr="009C1692" w:rsidRDefault="00C0237C" w:rsidP="00C0237C">
      <w:r w:rsidRPr="009C1692">
        <w:t xml:space="preserve">Ange </w:t>
      </w:r>
      <w:r w:rsidR="002C7973" w:rsidRPr="009C1692">
        <w:t>följande uppgifter om den/d</w:t>
      </w:r>
      <w:r w:rsidRPr="009C1692">
        <w:t xml:space="preserve">e som i enlighet med inlämnat underlag </w:t>
      </w:r>
      <w:r w:rsidR="002C7973" w:rsidRPr="009C1692">
        <w:t xml:space="preserve">är firmatecknare </w:t>
      </w:r>
      <w:r w:rsidRPr="009C1692">
        <w:t xml:space="preserve">och ska signera ansökan. </w:t>
      </w:r>
    </w:p>
    <w:p w14:paraId="35927390" w14:textId="77777777" w:rsidR="00B32C65" w:rsidRPr="009C1692" w:rsidRDefault="00B32C65" w:rsidP="00B32C65">
      <w:pPr>
        <w:pStyle w:val="Punktlista"/>
      </w:pPr>
      <w:r w:rsidRPr="009C1692">
        <w:t>Personnummer (ÅÅÅÅMMDDXXXX)</w:t>
      </w:r>
    </w:p>
    <w:p w14:paraId="4E683DD8" w14:textId="77777777" w:rsidR="00B32C65" w:rsidRPr="009C1692" w:rsidRDefault="00B32C65" w:rsidP="00B32C65">
      <w:pPr>
        <w:pStyle w:val="Punktlista"/>
      </w:pPr>
      <w:r w:rsidRPr="009C1692">
        <w:t>Förnamn</w:t>
      </w:r>
    </w:p>
    <w:p w14:paraId="10195BD7" w14:textId="77777777" w:rsidR="00B32C65" w:rsidRPr="009C1692" w:rsidRDefault="00B32C65" w:rsidP="00B32C65">
      <w:pPr>
        <w:pStyle w:val="Punktlista"/>
      </w:pPr>
      <w:r w:rsidRPr="009C1692">
        <w:t>Efternamn</w:t>
      </w:r>
    </w:p>
    <w:p w14:paraId="37E50ED0" w14:textId="51EEEEA2" w:rsidR="00B32C65" w:rsidRPr="009C1692" w:rsidRDefault="00B32C65" w:rsidP="00B32C65">
      <w:pPr>
        <w:pStyle w:val="Punktlista"/>
      </w:pPr>
      <w:r w:rsidRPr="009C1692">
        <w:t>E-postadress – ett meddelande för signering skic</w:t>
      </w:r>
      <w:r w:rsidR="00F83E19" w:rsidRPr="009C1692">
        <w:t>kas när ärendet skickas in</w:t>
      </w:r>
    </w:p>
    <w:p w14:paraId="697614E1" w14:textId="77777777" w:rsidR="00B32C65" w:rsidRPr="009C1692" w:rsidRDefault="00B32C65" w:rsidP="00B32C65">
      <w:pPr>
        <w:pStyle w:val="Punktlista"/>
      </w:pPr>
      <w:r w:rsidRPr="009C1692">
        <w:t>Mobiltelefon</w:t>
      </w:r>
    </w:p>
    <w:p w14:paraId="07745F1D" w14:textId="04238183" w:rsidR="0062307F" w:rsidRPr="009C1692" w:rsidRDefault="00C0237C" w:rsidP="006B36EE">
      <w:r w:rsidRPr="009C1692">
        <w:t>Underskrift av ansökan innebär även intygande av att den sökande organisationen inte har skulder för svenska skatter eller avgifter hos Kronofogdemyndigheten och inte är i likvidation eller försatt i konkurs.</w:t>
      </w:r>
    </w:p>
    <w:sectPr w:rsidR="0062307F" w:rsidRPr="009C1692" w:rsidSect="00BA6B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33E94" w14:textId="77777777" w:rsidR="0095520F" w:rsidRDefault="0095520F" w:rsidP="001A1FDF">
      <w:pPr>
        <w:spacing w:line="240" w:lineRule="auto"/>
      </w:pPr>
      <w:r>
        <w:separator/>
      </w:r>
    </w:p>
  </w:endnote>
  <w:endnote w:type="continuationSeparator" w:id="0">
    <w:p w14:paraId="1E91A448" w14:textId="77777777" w:rsidR="0095520F" w:rsidRDefault="0095520F" w:rsidP="001A1F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aux Next Black">
    <w:panose1 w:val="02000000000000000000"/>
    <w:charset w:val="00"/>
    <w:family w:val="auto"/>
    <w:pitch w:val="variable"/>
    <w:sig w:usb0="A000006F" w:usb1="4000204B" w:usb2="00000000" w:usb3="00000000" w:csb0="00000093" w:csb1="00000000"/>
  </w:font>
  <w:font w:name="Aaux Next Medium">
    <w:panose1 w:val="02000506000000020003"/>
    <w:charset w:val="00"/>
    <w:family w:val="auto"/>
    <w:pitch w:val="variable"/>
    <w:sig w:usb0="A000006F" w:usb1="4000204B" w:usb2="00000000" w:usb3="00000000" w:csb0="00000093" w:csb1="00000000"/>
  </w:font>
  <w:font w:name="Mercury Office">
    <w:panose1 w:val="02000000000000000000"/>
    <w:charset w:val="00"/>
    <w:family w:val="auto"/>
    <w:pitch w:val="variable"/>
    <w:sig w:usb0="A00000FF" w:usb1="5000405B" w:usb2="00000000" w:usb3="00000000" w:csb0="0000009B" w:csb1="00000000"/>
  </w:font>
  <w:font w:name="Aaux Next Bold">
    <w:panose1 w:val="02000506000000020004"/>
    <w:charset w:val="00"/>
    <w:family w:val="auto"/>
    <w:pitch w:val="variable"/>
    <w:sig w:usb0="A000006F" w:usb1="4000204B" w:usb2="00000000" w:usb3="00000000" w:csb0="00000093" w:csb1="00000000"/>
  </w:font>
  <w:font w:name="Aaux Next Medium Italic">
    <w:panose1 w:val="02000506000000020003"/>
    <w:charset w:val="00"/>
    <w:family w:val="auto"/>
    <w:pitch w:val="variable"/>
    <w:sig w:usb0="A000006F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7F48" w14:textId="77777777" w:rsidR="0087067C" w:rsidRDefault="0087067C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1A459" w14:textId="77777777" w:rsidR="0087067C" w:rsidRDefault="0087067C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6864" w14:textId="77777777" w:rsidR="0087067C" w:rsidRDefault="0087067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1219A" w14:textId="77777777" w:rsidR="0095520F" w:rsidRDefault="0095520F" w:rsidP="001A1FDF">
      <w:pPr>
        <w:spacing w:line="240" w:lineRule="auto"/>
      </w:pPr>
      <w:r>
        <w:separator/>
      </w:r>
    </w:p>
  </w:footnote>
  <w:footnote w:type="continuationSeparator" w:id="0">
    <w:p w14:paraId="2B66DAE6" w14:textId="77777777" w:rsidR="0095520F" w:rsidRDefault="0095520F" w:rsidP="001A1F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3D5E7" w14:textId="77777777" w:rsidR="0087067C" w:rsidRDefault="0087067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26152" w14:textId="77777777" w:rsidR="0087067C" w:rsidRDefault="0087067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7CE66" w14:textId="77777777" w:rsidR="0087067C" w:rsidRDefault="0087067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3pt;visibility:visible;mso-wrap-style:square" o:bullet="t">
        <v:imagedata r:id="rId1" o:title=""/>
      </v:shape>
    </w:pict>
  </w:numPicBullet>
  <w:numPicBullet w:numPicBulletId="1">
    <w:pict>
      <v:shape id="_x0000_i1026" type="#_x0000_t75" style="width:6pt;height:.75pt;visibility:visible;mso-wrap-style:square" o:bullet="t">
        <v:imagedata r:id="rId2" o:title=""/>
      </v:shape>
    </w:pict>
  </w:numPicBullet>
  <w:numPicBullet w:numPicBulletId="2">
    <w:pict>
      <v:shape id="_x0000_i1027" type="#_x0000_t75" style="width:12.75pt;height:3pt;visibility:visible;mso-wrap-style:square" o:bullet="t">
        <v:imagedata r:id="rId3" o:title=""/>
      </v:shape>
    </w:pict>
  </w:numPicBullet>
  <w:numPicBullet w:numPicBulletId="3">
    <w:pict>
      <v:shape id="_x0000_i1028" type="#_x0000_t75" style="width:.75pt;height:.75pt;visibility:visible;mso-wrap-style:square" o:bullet="t">
        <v:imagedata r:id="rId4" o:title=""/>
      </v:shape>
    </w:pict>
  </w:numPicBullet>
  <w:numPicBullet w:numPicBulletId="4">
    <w:pict>
      <v:shape id="_x0000_i1029" type="#_x0000_t75" style="width:14.25pt;height:14.25pt;visibility:visible;mso-wrap-style:square" o:bullet="t">
        <v:imagedata r:id="rId5" o:title=""/>
      </v:shape>
    </w:pict>
  </w:numPicBullet>
  <w:abstractNum w:abstractNumId="0" w15:restartNumberingAfterBreak="0">
    <w:nsid w:val="FFFFFF7E"/>
    <w:multiLevelType w:val="singleLevel"/>
    <w:tmpl w:val="D12C25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923C7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46FA6D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B08803B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83C5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471C83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9E46B5B"/>
    <w:multiLevelType w:val="hybridMultilevel"/>
    <w:tmpl w:val="9C02A96C"/>
    <w:lvl w:ilvl="0" w:tplc="BC84AED8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  <w:sz w:val="3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434BD"/>
    <w:multiLevelType w:val="hybridMultilevel"/>
    <w:tmpl w:val="01FA0B3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593E7C"/>
    <w:multiLevelType w:val="multilevel"/>
    <w:tmpl w:val="34A64F3E"/>
    <w:lvl w:ilvl="0">
      <w:start w:val="1"/>
      <w:numFmt w:val="bullet"/>
      <w:pStyle w:val="Underrubrik"/>
      <w:lvlText w:val=""/>
      <w:lvlPicBulletId w:val="4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F1D05"/>
    <w:multiLevelType w:val="multilevel"/>
    <w:tmpl w:val="CE2E32C0"/>
    <w:lvl w:ilvl="0">
      <w:start w:val="1"/>
      <w:numFmt w:val="bullet"/>
      <w:pStyle w:val="Punktlista"/>
      <w:lvlText w:val="—"/>
      <w:lvlJc w:val="left"/>
      <w:pPr>
        <w:ind w:left="720" w:hanging="363"/>
      </w:pPr>
      <w:rPr>
        <w:rFonts w:ascii="Aaux Next Black" w:hAnsi="Aaux Next Black" w:hint="default"/>
        <w:b/>
        <w:i w:val="0"/>
        <w:color w:val="CE0058" w:themeColor="accent4"/>
        <w:position w:val="-2"/>
        <w:sz w:val="22"/>
        <w:szCs w:val="10"/>
      </w:rPr>
    </w:lvl>
    <w:lvl w:ilvl="1">
      <w:start w:val="1"/>
      <w:numFmt w:val="bullet"/>
      <w:pStyle w:val="Punktlista2"/>
      <w:lvlText w:val=""/>
      <w:lvlJc w:val="left"/>
      <w:pPr>
        <w:tabs>
          <w:tab w:val="num" w:pos="720"/>
        </w:tabs>
        <w:ind w:left="1077" w:hanging="357"/>
      </w:pPr>
      <w:rPr>
        <w:rFonts w:ascii="Symbol" w:hAnsi="Symbol" w:hint="default"/>
        <w:color w:val="auto"/>
      </w:rPr>
    </w:lvl>
    <w:lvl w:ilvl="2">
      <w:start w:val="1"/>
      <w:numFmt w:val="bullet"/>
      <w:pStyle w:val="Punktlista3"/>
      <w:lvlText w:val=""/>
      <w:lvlJc w:val="left"/>
      <w:pPr>
        <w:ind w:left="1463" w:hanging="386"/>
      </w:pPr>
      <w:rPr>
        <w:rFonts w:ascii="Symbol" w:hAnsi="Symbol" w:hint="default"/>
        <w:color w:val="7F7F7F" w:themeColor="text1" w:themeTint="80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F735A"/>
    <w:multiLevelType w:val="multilevel"/>
    <w:tmpl w:val="1BD87598"/>
    <w:lvl w:ilvl="0">
      <w:start w:val="1"/>
      <w:numFmt w:val="decimal"/>
      <w:pStyle w:val="Numreradlista"/>
      <w:lvlText w:val="%1."/>
      <w:lvlJc w:val="left"/>
      <w:pPr>
        <w:ind w:left="717" w:hanging="360"/>
      </w:pPr>
      <w:rPr>
        <w:rFonts w:ascii="Aaux Next Medium" w:hAnsi="Aaux Next Medium" w:hint="default"/>
        <w:b/>
        <w:i w:val="0"/>
        <w:color w:val="CE0058"/>
      </w:rPr>
    </w:lvl>
    <w:lvl w:ilvl="1">
      <w:start w:val="1"/>
      <w:numFmt w:val="lowerLetter"/>
      <w:pStyle w:val="Numreradlista2"/>
      <w:lvlText w:val="%2."/>
      <w:lvlJc w:val="left"/>
      <w:pPr>
        <w:tabs>
          <w:tab w:val="num" w:pos="720"/>
        </w:tabs>
        <w:ind w:left="1077" w:hanging="363"/>
      </w:pPr>
      <w:rPr>
        <w:rFonts w:ascii="Aaux Next Medium" w:hAnsi="Aaux Next Medium" w:hint="default"/>
        <w:b/>
        <w:i w:val="0"/>
      </w:rPr>
    </w:lvl>
    <w:lvl w:ilvl="2">
      <w:start w:val="1"/>
      <w:numFmt w:val="lowerRoman"/>
      <w:pStyle w:val="Numreradlista3"/>
      <w:lvlText w:val="%3."/>
      <w:lvlJc w:val="right"/>
      <w:pPr>
        <w:ind w:left="1463" w:hanging="386"/>
      </w:pPr>
      <w:rPr>
        <w:rFonts w:ascii="Aaux Next Medium" w:hAnsi="Aaux Next Medium" w:hint="default"/>
        <w:b/>
        <w:i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4E694C4C"/>
    <w:multiLevelType w:val="multilevel"/>
    <w:tmpl w:val="D6B8F614"/>
    <w:lvl w:ilvl="0">
      <w:start w:val="1"/>
      <w:numFmt w:val="decimal"/>
      <w:pStyle w:val="Kapitelrubrik1Numrerad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ubrik1Numrera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ubrik2Numrerad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Rubrik3Numrera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Rubrik5Numrerad"/>
      <w:lvlText w:val="%1.%2.%3.%4.%5."/>
      <w:lvlJc w:val="left"/>
      <w:pPr>
        <w:ind w:left="1418" w:hanging="141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00036746">
    <w:abstractNumId w:val="4"/>
  </w:num>
  <w:num w:numId="2" w16cid:durableId="2018848465">
    <w:abstractNumId w:val="1"/>
  </w:num>
  <w:num w:numId="3" w16cid:durableId="414664657">
    <w:abstractNumId w:val="0"/>
  </w:num>
  <w:num w:numId="4" w16cid:durableId="1792047292">
    <w:abstractNumId w:val="5"/>
  </w:num>
  <w:num w:numId="5" w16cid:durableId="620232770">
    <w:abstractNumId w:val="3"/>
  </w:num>
  <w:num w:numId="6" w16cid:durableId="326634875">
    <w:abstractNumId w:val="2"/>
  </w:num>
  <w:num w:numId="7" w16cid:durableId="1185704330">
    <w:abstractNumId w:val="10"/>
  </w:num>
  <w:num w:numId="8" w16cid:durableId="1821917760">
    <w:abstractNumId w:val="9"/>
  </w:num>
  <w:num w:numId="9" w16cid:durableId="1425029931">
    <w:abstractNumId w:val="6"/>
  </w:num>
  <w:num w:numId="10" w16cid:durableId="880361639">
    <w:abstractNumId w:val="8"/>
  </w:num>
  <w:num w:numId="11" w16cid:durableId="2041010166">
    <w:abstractNumId w:val="9"/>
  </w:num>
  <w:num w:numId="12" w16cid:durableId="1407873914">
    <w:abstractNumId w:val="7"/>
  </w:num>
  <w:num w:numId="13" w16cid:durableId="348072233">
    <w:abstractNumId w:val="11"/>
  </w:num>
  <w:num w:numId="14" w16cid:durableId="1553150640">
    <w:abstractNumId w:val="10"/>
  </w:num>
  <w:num w:numId="15" w16cid:durableId="869875797">
    <w:abstractNumId w:val="10"/>
  </w:num>
  <w:num w:numId="16" w16cid:durableId="1465197198">
    <w:abstractNumId w:val="10"/>
  </w:num>
  <w:num w:numId="17" w16cid:durableId="790251385">
    <w:abstractNumId w:val="9"/>
  </w:num>
  <w:num w:numId="18" w16cid:durableId="1032219811">
    <w:abstractNumId w:val="9"/>
  </w:num>
  <w:num w:numId="19" w16cid:durableId="608122549">
    <w:abstractNumId w:val="9"/>
  </w:num>
  <w:num w:numId="20" w16cid:durableId="547687147">
    <w:abstractNumId w:val="11"/>
  </w:num>
  <w:num w:numId="21" w16cid:durableId="1906792856">
    <w:abstractNumId w:val="11"/>
  </w:num>
  <w:num w:numId="22" w16cid:durableId="1688018713">
    <w:abstractNumId w:val="11"/>
  </w:num>
  <w:num w:numId="23" w16cid:durableId="1031343859">
    <w:abstractNumId w:val="11"/>
  </w:num>
  <w:num w:numId="24" w16cid:durableId="15501480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mirrorMargins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37C"/>
    <w:rsid w:val="00000F19"/>
    <w:rsid w:val="000079F3"/>
    <w:rsid w:val="00013B5F"/>
    <w:rsid w:val="00026263"/>
    <w:rsid w:val="000274E5"/>
    <w:rsid w:val="00045628"/>
    <w:rsid w:val="00047590"/>
    <w:rsid w:val="00054962"/>
    <w:rsid w:val="00060147"/>
    <w:rsid w:val="00067F0C"/>
    <w:rsid w:val="000B2266"/>
    <w:rsid w:val="000B539A"/>
    <w:rsid w:val="000C28F3"/>
    <w:rsid w:val="000C3D1A"/>
    <w:rsid w:val="000E0702"/>
    <w:rsid w:val="000E378A"/>
    <w:rsid w:val="000F043C"/>
    <w:rsid w:val="000F114D"/>
    <w:rsid w:val="0011056B"/>
    <w:rsid w:val="001171B7"/>
    <w:rsid w:val="00117311"/>
    <w:rsid w:val="00123116"/>
    <w:rsid w:val="00132384"/>
    <w:rsid w:val="00133AD4"/>
    <w:rsid w:val="0016002A"/>
    <w:rsid w:val="00160AD8"/>
    <w:rsid w:val="00165AE2"/>
    <w:rsid w:val="001779FE"/>
    <w:rsid w:val="00197837"/>
    <w:rsid w:val="001A1FDF"/>
    <w:rsid w:val="001B4596"/>
    <w:rsid w:val="001C3B24"/>
    <w:rsid w:val="001D18CC"/>
    <w:rsid w:val="001D36A4"/>
    <w:rsid w:val="001D4651"/>
    <w:rsid w:val="001D5C4C"/>
    <w:rsid w:val="001E0B92"/>
    <w:rsid w:val="001E32B9"/>
    <w:rsid w:val="001F1865"/>
    <w:rsid w:val="001F1CD1"/>
    <w:rsid w:val="00211AA0"/>
    <w:rsid w:val="00211BBD"/>
    <w:rsid w:val="002412DF"/>
    <w:rsid w:val="00245299"/>
    <w:rsid w:val="00251D07"/>
    <w:rsid w:val="00254BA0"/>
    <w:rsid w:val="0026796C"/>
    <w:rsid w:val="00270CB0"/>
    <w:rsid w:val="002856A9"/>
    <w:rsid w:val="002A7F9F"/>
    <w:rsid w:val="002B729A"/>
    <w:rsid w:val="002C7973"/>
    <w:rsid w:val="002C7ADA"/>
    <w:rsid w:val="002D0C14"/>
    <w:rsid w:val="002D5A00"/>
    <w:rsid w:val="002E1BE3"/>
    <w:rsid w:val="002E5CB1"/>
    <w:rsid w:val="00323F1D"/>
    <w:rsid w:val="00337994"/>
    <w:rsid w:val="00357334"/>
    <w:rsid w:val="00360F9E"/>
    <w:rsid w:val="00364474"/>
    <w:rsid w:val="00387A44"/>
    <w:rsid w:val="00392907"/>
    <w:rsid w:val="00395078"/>
    <w:rsid w:val="003B1879"/>
    <w:rsid w:val="003D5C1D"/>
    <w:rsid w:val="003E6A36"/>
    <w:rsid w:val="003F1558"/>
    <w:rsid w:val="003F320B"/>
    <w:rsid w:val="00420FB3"/>
    <w:rsid w:val="00421C62"/>
    <w:rsid w:val="00421F66"/>
    <w:rsid w:val="00433DC8"/>
    <w:rsid w:val="004357EB"/>
    <w:rsid w:val="00436871"/>
    <w:rsid w:val="00447E38"/>
    <w:rsid w:val="004541C9"/>
    <w:rsid w:val="00471FF9"/>
    <w:rsid w:val="00490EE1"/>
    <w:rsid w:val="004A6210"/>
    <w:rsid w:val="004A660C"/>
    <w:rsid w:val="004E3CC6"/>
    <w:rsid w:val="004F34E1"/>
    <w:rsid w:val="0050008C"/>
    <w:rsid w:val="00500A24"/>
    <w:rsid w:val="00507DF3"/>
    <w:rsid w:val="00522A7F"/>
    <w:rsid w:val="00531DB7"/>
    <w:rsid w:val="0055309C"/>
    <w:rsid w:val="00577441"/>
    <w:rsid w:val="00581B92"/>
    <w:rsid w:val="00594A51"/>
    <w:rsid w:val="005B6104"/>
    <w:rsid w:val="005B6F21"/>
    <w:rsid w:val="005B70D8"/>
    <w:rsid w:val="005C0F5E"/>
    <w:rsid w:val="005D15CE"/>
    <w:rsid w:val="005D6FD4"/>
    <w:rsid w:val="005F1092"/>
    <w:rsid w:val="005F1094"/>
    <w:rsid w:val="00600841"/>
    <w:rsid w:val="00611CBD"/>
    <w:rsid w:val="0062307F"/>
    <w:rsid w:val="00623D41"/>
    <w:rsid w:val="006330E4"/>
    <w:rsid w:val="00634334"/>
    <w:rsid w:val="00647829"/>
    <w:rsid w:val="00660A78"/>
    <w:rsid w:val="006704A5"/>
    <w:rsid w:val="006B36EE"/>
    <w:rsid w:val="006B4B8A"/>
    <w:rsid w:val="006B7AA3"/>
    <w:rsid w:val="006D20D1"/>
    <w:rsid w:val="006E2DD0"/>
    <w:rsid w:val="006E4DC6"/>
    <w:rsid w:val="006E787F"/>
    <w:rsid w:val="0070235E"/>
    <w:rsid w:val="0071523D"/>
    <w:rsid w:val="00742DFF"/>
    <w:rsid w:val="00744DD1"/>
    <w:rsid w:val="00747449"/>
    <w:rsid w:val="00756737"/>
    <w:rsid w:val="00772CE8"/>
    <w:rsid w:val="00776703"/>
    <w:rsid w:val="007917D5"/>
    <w:rsid w:val="00797AAF"/>
    <w:rsid w:val="007A1E5F"/>
    <w:rsid w:val="007A1F0F"/>
    <w:rsid w:val="007B09F1"/>
    <w:rsid w:val="007B1231"/>
    <w:rsid w:val="007C2085"/>
    <w:rsid w:val="007C41B9"/>
    <w:rsid w:val="007E73B7"/>
    <w:rsid w:val="007F6908"/>
    <w:rsid w:val="007F6FAB"/>
    <w:rsid w:val="0080578D"/>
    <w:rsid w:val="00807B36"/>
    <w:rsid w:val="0081094C"/>
    <w:rsid w:val="00813FC4"/>
    <w:rsid w:val="00832857"/>
    <w:rsid w:val="00835868"/>
    <w:rsid w:val="008463C2"/>
    <w:rsid w:val="008622C4"/>
    <w:rsid w:val="00864765"/>
    <w:rsid w:val="0087067C"/>
    <w:rsid w:val="00874203"/>
    <w:rsid w:val="008807DB"/>
    <w:rsid w:val="00896ED5"/>
    <w:rsid w:val="008C2693"/>
    <w:rsid w:val="008C6A14"/>
    <w:rsid w:val="008F7EBD"/>
    <w:rsid w:val="00902325"/>
    <w:rsid w:val="00905F09"/>
    <w:rsid w:val="00910CFB"/>
    <w:rsid w:val="009157DC"/>
    <w:rsid w:val="00921201"/>
    <w:rsid w:val="009272B3"/>
    <w:rsid w:val="00934DCC"/>
    <w:rsid w:val="00952D4A"/>
    <w:rsid w:val="00953D06"/>
    <w:rsid w:val="0095520F"/>
    <w:rsid w:val="009561C3"/>
    <w:rsid w:val="00967B0B"/>
    <w:rsid w:val="009862C9"/>
    <w:rsid w:val="009932A5"/>
    <w:rsid w:val="00995F73"/>
    <w:rsid w:val="009A2A3D"/>
    <w:rsid w:val="009B0EB5"/>
    <w:rsid w:val="009B35F3"/>
    <w:rsid w:val="009C1692"/>
    <w:rsid w:val="009C4774"/>
    <w:rsid w:val="009C4813"/>
    <w:rsid w:val="009D5BFF"/>
    <w:rsid w:val="00A01807"/>
    <w:rsid w:val="00A32E9B"/>
    <w:rsid w:val="00A3359A"/>
    <w:rsid w:val="00A4199C"/>
    <w:rsid w:val="00A42ADC"/>
    <w:rsid w:val="00A55287"/>
    <w:rsid w:val="00A564E9"/>
    <w:rsid w:val="00A60806"/>
    <w:rsid w:val="00A671BF"/>
    <w:rsid w:val="00A729E5"/>
    <w:rsid w:val="00A72FF8"/>
    <w:rsid w:val="00A90234"/>
    <w:rsid w:val="00A94708"/>
    <w:rsid w:val="00A97E3A"/>
    <w:rsid w:val="00AD75A8"/>
    <w:rsid w:val="00AF5578"/>
    <w:rsid w:val="00B03F47"/>
    <w:rsid w:val="00B04737"/>
    <w:rsid w:val="00B14BC9"/>
    <w:rsid w:val="00B15672"/>
    <w:rsid w:val="00B21439"/>
    <w:rsid w:val="00B25B0A"/>
    <w:rsid w:val="00B26F3B"/>
    <w:rsid w:val="00B32C65"/>
    <w:rsid w:val="00B36B12"/>
    <w:rsid w:val="00B371A2"/>
    <w:rsid w:val="00B5087E"/>
    <w:rsid w:val="00B55A84"/>
    <w:rsid w:val="00B57E55"/>
    <w:rsid w:val="00B80542"/>
    <w:rsid w:val="00B80F7F"/>
    <w:rsid w:val="00B913FE"/>
    <w:rsid w:val="00BA6BF7"/>
    <w:rsid w:val="00BB3EA3"/>
    <w:rsid w:val="00BC04AC"/>
    <w:rsid w:val="00BC4EC4"/>
    <w:rsid w:val="00C0237C"/>
    <w:rsid w:val="00C046C1"/>
    <w:rsid w:val="00C12F55"/>
    <w:rsid w:val="00C16426"/>
    <w:rsid w:val="00C25E35"/>
    <w:rsid w:val="00C309E1"/>
    <w:rsid w:val="00C34352"/>
    <w:rsid w:val="00C525C8"/>
    <w:rsid w:val="00C54BD5"/>
    <w:rsid w:val="00C77B53"/>
    <w:rsid w:val="00C81831"/>
    <w:rsid w:val="00CC0496"/>
    <w:rsid w:val="00CC31FA"/>
    <w:rsid w:val="00CD0652"/>
    <w:rsid w:val="00CD1D6B"/>
    <w:rsid w:val="00CD7518"/>
    <w:rsid w:val="00CE113D"/>
    <w:rsid w:val="00CE27D7"/>
    <w:rsid w:val="00CF5F44"/>
    <w:rsid w:val="00D05147"/>
    <w:rsid w:val="00D0582A"/>
    <w:rsid w:val="00D158A1"/>
    <w:rsid w:val="00D242B9"/>
    <w:rsid w:val="00D265FF"/>
    <w:rsid w:val="00D44384"/>
    <w:rsid w:val="00D5150F"/>
    <w:rsid w:val="00D832A0"/>
    <w:rsid w:val="00DB4245"/>
    <w:rsid w:val="00DB6320"/>
    <w:rsid w:val="00DC6027"/>
    <w:rsid w:val="00DF5946"/>
    <w:rsid w:val="00E0256A"/>
    <w:rsid w:val="00E036D8"/>
    <w:rsid w:val="00E362CC"/>
    <w:rsid w:val="00E50FC1"/>
    <w:rsid w:val="00E66376"/>
    <w:rsid w:val="00E67EBA"/>
    <w:rsid w:val="00E74551"/>
    <w:rsid w:val="00E75329"/>
    <w:rsid w:val="00E94374"/>
    <w:rsid w:val="00EB217B"/>
    <w:rsid w:val="00EB3614"/>
    <w:rsid w:val="00ED0F92"/>
    <w:rsid w:val="00ED6A4F"/>
    <w:rsid w:val="00EE491C"/>
    <w:rsid w:val="00EE5DB1"/>
    <w:rsid w:val="00F038CE"/>
    <w:rsid w:val="00F03C5E"/>
    <w:rsid w:val="00F05C57"/>
    <w:rsid w:val="00F16EA7"/>
    <w:rsid w:val="00F34FF9"/>
    <w:rsid w:val="00F3604B"/>
    <w:rsid w:val="00F40902"/>
    <w:rsid w:val="00F40D67"/>
    <w:rsid w:val="00F5432A"/>
    <w:rsid w:val="00F60B51"/>
    <w:rsid w:val="00F6318F"/>
    <w:rsid w:val="00F75A3A"/>
    <w:rsid w:val="00F83E19"/>
    <w:rsid w:val="00F94C91"/>
    <w:rsid w:val="00FD0332"/>
    <w:rsid w:val="00FD5D2F"/>
    <w:rsid w:val="00FE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73F58DF0"/>
  <w15:chartTrackingRefBased/>
  <w15:docId w15:val="{DE107610-FB8D-4AF3-994C-0B32D01A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20" w:line="300" w:lineRule="atLeast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5" w:qFormat="1"/>
    <w:lsdException w:name="List Number" w:uiPriority="5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5"/>
    <w:lsdException w:name="List Bullet 3" w:uiPriority="5"/>
    <w:lsdException w:name="List Bullet 4" w:semiHidden="1" w:unhideWhenUsed="1"/>
    <w:lsdException w:name="List Bullet 5" w:semiHidden="1" w:unhideWhenUsed="1"/>
    <w:lsdException w:name="List Number 2" w:uiPriority="5"/>
    <w:lsdException w:name="List Number 3" w:uiPriority="5"/>
    <w:lsdException w:name="List Number 4" w:semiHidden="1" w:unhideWhenUsed="1"/>
    <w:lsdException w:name="List Number 5" w:semiHidden="1" w:unhideWhenUsed="1"/>
    <w:lsdException w:name="Title" w:uiPriority="2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5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622C4"/>
    <w:pPr>
      <w:spacing w:line="312" w:lineRule="auto"/>
    </w:pPr>
    <w:rPr>
      <w:noProof/>
      <w:sz w:val="20"/>
      <w:lang w:val="sv-SE"/>
    </w:rPr>
  </w:style>
  <w:style w:type="paragraph" w:styleId="Rubrik1">
    <w:name w:val="heading 1"/>
    <w:basedOn w:val="Normal"/>
    <w:next w:val="Normal"/>
    <w:link w:val="Rubrik1Char"/>
    <w:uiPriority w:val="3"/>
    <w:qFormat/>
    <w:rsid w:val="00AD75A8"/>
    <w:pPr>
      <w:spacing w:before="360" w:line="440" w:lineRule="atLeast"/>
      <w:outlineLvl w:val="0"/>
    </w:pPr>
    <w:rPr>
      <w:rFonts w:asciiTheme="majorHAnsi" w:hAnsiTheme="majorHAnsi"/>
      <w:sz w:val="38"/>
    </w:rPr>
  </w:style>
  <w:style w:type="paragraph" w:styleId="Rubrik2">
    <w:name w:val="heading 2"/>
    <w:basedOn w:val="Normal"/>
    <w:next w:val="Normal"/>
    <w:link w:val="Rubrik2Char"/>
    <w:uiPriority w:val="3"/>
    <w:qFormat/>
    <w:rsid w:val="00AD75A8"/>
    <w:pPr>
      <w:keepNext/>
      <w:keepLines/>
      <w:spacing w:before="360" w:after="40" w:line="360" w:lineRule="atLeast"/>
      <w:outlineLvl w:val="1"/>
    </w:pPr>
    <w:rPr>
      <w:rFonts w:ascii="Aaux Next Bold" w:eastAsiaTheme="majorEastAsia" w:hAnsi="Aaux Next Bold" w:cstheme="majorBidi"/>
      <w:sz w:val="30"/>
      <w:szCs w:val="26"/>
    </w:rPr>
  </w:style>
  <w:style w:type="paragraph" w:styleId="Rubrik3">
    <w:name w:val="heading 3"/>
    <w:basedOn w:val="Normal"/>
    <w:next w:val="Normal"/>
    <w:link w:val="Rubrik3Char"/>
    <w:uiPriority w:val="3"/>
    <w:qFormat/>
    <w:rsid w:val="00AD75A8"/>
    <w:pPr>
      <w:keepNext/>
      <w:spacing w:before="240" w:after="40"/>
      <w:outlineLvl w:val="2"/>
    </w:pPr>
    <w:rPr>
      <w:rFonts w:ascii="Aaux Next Bold" w:hAnsi="Aaux Next Bold"/>
      <w:sz w:val="24"/>
    </w:rPr>
  </w:style>
  <w:style w:type="paragraph" w:styleId="Rubrik4">
    <w:name w:val="heading 4"/>
    <w:basedOn w:val="Rubrik3"/>
    <w:next w:val="Brdtext"/>
    <w:link w:val="Rubrik4Char"/>
    <w:uiPriority w:val="3"/>
    <w:semiHidden/>
    <w:qFormat/>
    <w:rsid w:val="00AD75A8"/>
    <w:pPr>
      <w:numPr>
        <w:ilvl w:val="3"/>
      </w:numPr>
      <w:outlineLvl w:val="3"/>
    </w:pPr>
    <w:rPr>
      <w:rFonts w:asciiTheme="majorHAnsi" w:hAnsiTheme="majorHAnsi"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0237C"/>
    <w:pPr>
      <w:keepNext/>
      <w:keepLines/>
      <w:spacing w:before="80" w:after="40"/>
      <w:outlineLvl w:val="4"/>
    </w:pPr>
    <w:rPr>
      <w:rFonts w:eastAsiaTheme="majorEastAsia" w:cstheme="majorBidi"/>
      <w:color w:val="6C0035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02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02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02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02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AD75A8"/>
    <w:pPr>
      <w:tabs>
        <w:tab w:val="center" w:pos="4536"/>
        <w:tab w:val="right" w:pos="9072"/>
      </w:tabs>
      <w:spacing w:after="0" w:line="240" w:lineRule="auto"/>
    </w:pPr>
    <w:rPr>
      <w:rFonts w:asciiTheme="majorHAnsi" w:hAnsiTheme="majorHAnsi"/>
      <w:color w:val="910048" w:themeColor="accent1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AD75A8"/>
    <w:rPr>
      <w:rFonts w:asciiTheme="majorHAnsi" w:hAnsiTheme="majorHAnsi"/>
      <w:color w:val="910048" w:themeColor="accent1"/>
      <w:sz w:val="18"/>
    </w:rPr>
  </w:style>
  <w:style w:type="paragraph" w:styleId="Sidfot">
    <w:name w:val="footer"/>
    <w:basedOn w:val="Normal"/>
    <w:link w:val="SidfotChar"/>
    <w:uiPriority w:val="99"/>
    <w:rsid w:val="00AD75A8"/>
    <w:pPr>
      <w:tabs>
        <w:tab w:val="center" w:pos="4536"/>
        <w:tab w:val="right" w:pos="9072"/>
      </w:tabs>
      <w:spacing w:after="0" w:line="260" w:lineRule="atLeast"/>
    </w:pPr>
    <w:rPr>
      <w:rFonts w:asciiTheme="majorHAnsi" w:hAnsiTheme="majorHAnsi"/>
      <w:color w:val="910048" w:themeColor="accent1"/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AD75A8"/>
    <w:rPr>
      <w:rFonts w:asciiTheme="majorHAnsi" w:hAnsiTheme="majorHAnsi"/>
      <w:color w:val="910048" w:themeColor="accent1"/>
      <w:sz w:val="18"/>
    </w:rPr>
  </w:style>
  <w:style w:type="paragraph" w:styleId="Liststycke">
    <w:name w:val="List Paragraph"/>
    <w:basedOn w:val="Normal"/>
    <w:uiPriority w:val="34"/>
    <w:semiHidden/>
    <w:rsid w:val="00AD75A8"/>
    <w:pPr>
      <w:ind w:left="720"/>
      <w:contextualSpacing/>
    </w:pPr>
  </w:style>
  <w:style w:type="paragraph" w:styleId="Numreradlista">
    <w:name w:val="List Number"/>
    <w:basedOn w:val="Normal"/>
    <w:uiPriority w:val="5"/>
    <w:qFormat/>
    <w:rsid w:val="00AD75A8"/>
    <w:pPr>
      <w:numPr>
        <w:numId w:val="16"/>
      </w:numPr>
      <w:spacing w:before="120"/>
    </w:pPr>
  </w:style>
  <w:style w:type="paragraph" w:styleId="Numreradlista2">
    <w:name w:val="List Number 2"/>
    <w:basedOn w:val="Normal"/>
    <w:uiPriority w:val="5"/>
    <w:rsid w:val="00AD75A8"/>
    <w:pPr>
      <w:numPr>
        <w:ilvl w:val="1"/>
        <w:numId w:val="16"/>
      </w:numPr>
      <w:spacing w:before="80" w:after="80"/>
    </w:pPr>
  </w:style>
  <w:style w:type="paragraph" w:styleId="Numreradlista3">
    <w:name w:val="List Number 3"/>
    <w:basedOn w:val="Normal"/>
    <w:uiPriority w:val="5"/>
    <w:rsid w:val="00AD75A8"/>
    <w:pPr>
      <w:numPr>
        <w:ilvl w:val="2"/>
        <w:numId w:val="16"/>
      </w:numPr>
      <w:spacing w:before="40" w:after="40"/>
    </w:pPr>
  </w:style>
  <w:style w:type="paragraph" w:styleId="Punktlista">
    <w:name w:val="List Bullet"/>
    <w:basedOn w:val="Normal"/>
    <w:uiPriority w:val="5"/>
    <w:qFormat/>
    <w:rsid w:val="00AD75A8"/>
    <w:pPr>
      <w:numPr>
        <w:numId w:val="19"/>
      </w:numPr>
      <w:spacing w:before="120"/>
    </w:pPr>
  </w:style>
  <w:style w:type="paragraph" w:styleId="Punktlista2">
    <w:name w:val="List Bullet 2"/>
    <w:basedOn w:val="Normal"/>
    <w:uiPriority w:val="5"/>
    <w:rsid w:val="00AD75A8"/>
    <w:pPr>
      <w:numPr>
        <w:ilvl w:val="1"/>
        <w:numId w:val="19"/>
      </w:numPr>
      <w:spacing w:before="80" w:after="80"/>
    </w:pPr>
  </w:style>
  <w:style w:type="paragraph" w:styleId="Punktlista3">
    <w:name w:val="List Bullet 3"/>
    <w:basedOn w:val="Normal"/>
    <w:uiPriority w:val="5"/>
    <w:rsid w:val="00AD75A8"/>
    <w:pPr>
      <w:numPr>
        <w:ilvl w:val="2"/>
        <w:numId w:val="19"/>
      </w:numPr>
      <w:spacing w:before="40" w:after="40"/>
    </w:pPr>
  </w:style>
  <w:style w:type="character" w:customStyle="1" w:styleId="Rubrik1Char">
    <w:name w:val="Rubrik 1 Char"/>
    <w:basedOn w:val="Standardstycketeckensnitt"/>
    <w:link w:val="Rubrik1"/>
    <w:uiPriority w:val="3"/>
    <w:rsid w:val="00AD75A8"/>
    <w:rPr>
      <w:rFonts w:asciiTheme="majorHAnsi" w:hAnsiTheme="majorHAnsi"/>
      <w:sz w:val="38"/>
    </w:rPr>
  </w:style>
  <w:style w:type="character" w:customStyle="1" w:styleId="Rubrik2Char">
    <w:name w:val="Rubrik 2 Char"/>
    <w:basedOn w:val="Standardstycketeckensnitt"/>
    <w:link w:val="Rubrik2"/>
    <w:uiPriority w:val="3"/>
    <w:rsid w:val="00AD75A8"/>
    <w:rPr>
      <w:rFonts w:ascii="Aaux Next Bold" w:eastAsiaTheme="majorEastAsia" w:hAnsi="Aaux Next Bold" w:cstheme="majorBidi"/>
      <w:sz w:val="30"/>
      <w:szCs w:val="26"/>
    </w:rPr>
  </w:style>
  <w:style w:type="paragraph" w:styleId="Brdtext">
    <w:name w:val="Body Text"/>
    <w:basedOn w:val="Normal"/>
    <w:link w:val="BrdtextChar"/>
    <w:uiPriority w:val="5"/>
    <w:semiHidden/>
    <w:rsid w:val="00AD75A8"/>
  </w:style>
  <w:style w:type="character" w:customStyle="1" w:styleId="BrdtextChar">
    <w:name w:val="Brödtext Char"/>
    <w:basedOn w:val="Standardstycketeckensnitt"/>
    <w:link w:val="Brdtext"/>
    <w:uiPriority w:val="5"/>
    <w:semiHidden/>
    <w:rsid w:val="00AD75A8"/>
    <w:rPr>
      <w:sz w:val="20"/>
    </w:rPr>
  </w:style>
  <w:style w:type="character" w:customStyle="1" w:styleId="Rubrik3Char">
    <w:name w:val="Rubrik 3 Char"/>
    <w:basedOn w:val="Standardstycketeckensnitt"/>
    <w:link w:val="Rubrik3"/>
    <w:uiPriority w:val="3"/>
    <w:rsid w:val="00AD75A8"/>
    <w:rPr>
      <w:rFonts w:ascii="Aaux Next Bold" w:hAnsi="Aaux Next Bold"/>
      <w:sz w:val="24"/>
    </w:rPr>
  </w:style>
  <w:style w:type="character" w:customStyle="1" w:styleId="Rubrik4Char">
    <w:name w:val="Rubrik 4 Char"/>
    <w:basedOn w:val="Standardstycketeckensnitt"/>
    <w:link w:val="Rubrik4"/>
    <w:uiPriority w:val="3"/>
    <w:semiHidden/>
    <w:rsid w:val="008622C4"/>
    <w:rPr>
      <w:rFonts w:asciiTheme="majorHAnsi" w:hAnsiTheme="majorHAnsi"/>
    </w:rPr>
  </w:style>
  <w:style w:type="table" w:styleId="Tabellrutnt">
    <w:name w:val="Table Grid"/>
    <w:basedOn w:val="Normaltabell"/>
    <w:uiPriority w:val="39"/>
    <w:rsid w:val="00AD75A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edrubrikFot">
    <w:name w:val="Ledrubrik Fot"/>
    <w:basedOn w:val="Standardstycketeckensnitt"/>
    <w:uiPriority w:val="99"/>
    <w:semiHidden/>
    <w:rsid w:val="00AD75A8"/>
    <w:rPr>
      <w:rFonts w:asciiTheme="majorHAnsi" w:hAnsiTheme="majorHAnsi"/>
      <w:caps/>
      <w:color w:val="910048" w:themeColor="accent1"/>
      <w:spacing w:val="10"/>
      <w:sz w:val="14"/>
    </w:rPr>
  </w:style>
  <w:style w:type="paragraph" w:styleId="Rubrik">
    <w:name w:val="Title"/>
    <w:aliases w:val="Dokumenttitel"/>
    <w:basedOn w:val="Normal"/>
    <w:next w:val="Underrubrik"/>
    <w:link w:val="RubrikChar"/>
    <w:uiPriority w:val="2"/>
    <w:rsid w:val="00AD75A8"/>
    <w:pPr>
      <w:spacing w:after="200" w:line="1040" w:lineRule="exact"/>
    </w:pPr>
    <w:rPr>
      <w:rFonts w:ascii="Aaux Next Bold" w:hAnsi="Aaux Next Bold"/>
      <w:color w:val="910048"/>
      <w:spacing w:val="-20"/>
      <w:sz w:val="88"/>
      <w:szCs w:val="88"/>
    </w:rPr>
  </w:style>
  <w:style w:type="character" w:customStyle="1" w:styleId="RubrikChar">
    <w:name w:val="Rubrik Char"/>
    <w:aliases w:val="Dokumenttitel Char"/>
    <w:basedOn w:val="Standardstycketeckensnitt"/>
    <w:link w:val="Rubrik"/>
    <w:uiPriority w:val="2"/>
    <w:rsid w:val="00AD75A8"/>
    <w:rPr>
      <w:rFonts w:ascii="Aaux Next Bold" w:hAnsi="Aaux Next Bold"/>
      <w:color w:val="910048"/>
      <w:spacing w:val="-20"/>
      <w:sz w:val="88"/>
      <w:szCs w:val="88"/>
    </w:rPr>
  </w:style>
  <w:style w:type="paragraph" w:styleId="Underrubrik">
    <w:name w:val="Subtitle"/>
    <w:basedOn w:val="Normal"/>
    <w:next w:val="Normal"/>
    <w:link w:val="UnderrubrikChar"/>
    <w:uiPriority w:val="2"/>
    <w:rsid w:val="00AD75A8"/>
    <w:pPr>
      <w:numPr>
        <w:numId w:val="24"/>
      </w:numPr>
      <w:spacing w:after="0"/>
    </w:pPr>
    <w:rPr>
      <w:rFonts w:asciiTheme="majorHAnsi" w:hAnsiTheme="majorHAnsi"/>
      <w:color w:val="910048" w:themeColor="accent1"/>
      <w:sz w:val="26"/>
      <w:szCs w:val="26"/>
    </w:rPr>
  </w:style>
  <w:style w:type="character" w:customStyle="1" w:styleId="UnderrubrikChar">
    <w:name w:val="Underrubrik Char"/>
    <w:basedOn w:val="Standardstycketeckensnitt"/>
    <w:link w:val="Underrubrik"/>
    <w:uiPriority w:val="2"/>
    <w:rsid w:val="00AD75A8"/>
    <w:rPr>
      <w:rFonts w:asciiTheme="majorHAnsi" w:hAnsiTheme="majorHAnsi"/>
      <w:color w:val="910048" w:themeColor="accent1"/>
      <w:sz w:val="26"/>
      <w:szCs w:val="26"/>
    </w:rPr>
  </w:style>
  <w:style w:type="paragraph" w:styleId="Ingetavstnd">
    <w:name w:val="No Spacing"/>
    <w:basedOn w:val="Normal"/>
    <w:link w:val="IngetavstndChar"/>
    <w:uiPriority w:val="1"/>
    <w:rsid w:val="00AD75A8"/>
    <w:pPr>
      <w:spacing w:after="0"/>
    </w:pPr>
  </w:style>
  <w:style w:type="character" w:styleId="Platshllartext">
    <w:name w:val="Placeholder Text"/>
    <w:basedOn w:val="Standardstycketeckensnitt"/>
    <w:uiPriority w:val="99"/>
    <w:semiHidden/>
    <w:rsid w:val="00AD75A8"/>
    <w:rPr>
      <w:color w:val="808080"/>
    </w:rPr>
  </w:style>
  <w:style w:type="character" w:styleId="Sidnummer">
    <w:name w:val="page number"/>
    <w:basedOn w:val="Standardstycketeckensnitt"/>
    <w:uiPriority w:val="99"/>
    <w:rsid w:val="00AD75A8"/>
    <w:rPr>
      <w:rFonts w:asciiTheme="majorHAnsi" w:hAnsiTheme="majorHAnsi"/>
      <w:color w:val="910048" w:themeColor="accent1"/>
      <w:sz w:val="18"/>
    </w:rPr>
  </w:style>
  <w:style w:type="paragraph" w:customStyle="1" w:styleId="Namn">
    <w:name w:val="Namn"/>
    <w:basedOn w:val="Normal"/>
    <w:uiPriority w:val="6"/>
    <w:semiHidden/>
    <w:rsid w:val="00AD75A8"/>
    <w:pPr>
      <w:spacing w:after="0"/>
    </w:pPr>
    <w:rPr>
      <w:rFonts w:asciiTheme="majorHAnsi" w:hAnsiTheme="majorHAnsi"/>
    </w:rPr>
  </w:style>
  <w:style w:type="paragraph" w:customStyle="1" w:styleId="Titel">
    <w:name w:val="Titel"/>
    <w:basedOn w:val="Normal"/>
    <w:uiPriority w:val="6"/>
    <w:semiHidden/>
    <w:rsid w:val="00AD75A8"/>
    <w:pPr>
      <w:spacing w:after="0" w:line="260" w:lineRule="atLeast"/>
    </w:pPr>
    <w:rPr>
      <w:rFonts w:asciiTheme="majorHAnsi" w:hAnsiTheme="majorHAnsi"/>
      <w:sz w:val="18"/>
    </w:rPr>
  </w:style>
  <w:style w:type="paragraph" w:customStyle="1" w:styleId="Knnedom">
    <w:name w:val="Kännedom"/>
    <w:basedOn w:val="Normal"/>
    <w:uiPriority w:val="7"/>
    <w:semiHidden/>
    <w:rsid w:val="00AD75A8"/>
    <w:pPr>
      <w:spacing w:before="600" w:after="0" w:line="260" w:lineRule="atLeast"/>
    </w:pPr>
    <w:rPr>
      <w:rFonts w:ascii="Aaux Next Bold" w:hAnsi="Aaux Next Bold" w:cs="Aaux Next Bold"/>
      <w:bCs/>
      <w:sz w:val="18"/>
      <w:szCs w:val="18"/>
    </w:rPr>
  </w:style>
  <w:style w:type="paragraph" w:customStyle="1" w:styleId="BilagorRubrik">
    <w:name w:val="Bilagor Rubrik"/>
    <w:basedOn w:val="Normal"/>
    <w:next w:val="Bilagor"/>
    <w:uiPriority w:val="8"/>
    <w:semiHidden/>
    <w:rsid w:val="00AD75A8"/>
    <w:pPr>
      <w:spacing w:before="300" w:after="0" w:line="260" w:lineRule="atLeast"/>
    </w:pPr>
    <w:rPr>
      <w:rFonts w:ascii="Aaux Next Bold" w:hAnsi="Aaux Next Bold" w:cs="Aaux Next Bold"/>
      <w:bCs/>
      <w:sz w:val="18"/>
    </w:rPr>
  </w:style>
  <w:style w:type="paragraph" w:customStyle="1" w:styleId="Bilagor">
    <w:name w:val="Bilagor"/>
    <w:basedOn w:val="Normal"/>
    <w:uiPriority w:val="9"/>
    <w:semiHidden/>
    <w:rsid w:val="00AD75A8"/>
    <w:pPr>
      <w:spacing w:after="0" w:line="260" w:lineRule="atLeast"/>
    </w:pPr>
    <w:rPr>
      <w:rFonts w:asciiTheme="majorHAnsi" w:hAnsiTheme="majorHAnsi"/>
      <w:sz w:val="18"/>
    </w:rPr>
  </w:style>
  <w:style w:type="paragraph" w:styleId="Adress-brev">
    <w:name w:val="envelope address"/>
    <w:basedOn w:val="Normal"/>
    <w:uiPriority w:val="7"/>
    <w:semiHidden/>
    <w:rsid w:val="00AD75A8"/>
    <w:pPr>
      <w:spacing w:after="0" w:line="260" w:lineRule="atLeast"/>
    </w:pPr>
    <w:rPr>
      <w:rFonts w:asciiTheme="majorHAnsi" w:hAnsiTheme="majorHAnsi"/>
      <w:sz w:val="18"/>
      <w:szCs w:val="18"/>
    </w:rPr>
  </w:style>
  <w:style w:type="paragraph" w:styleId="Innehllsfrteckningsrubrik">
    <w:name w:val="TOC Heading"/>
    <w:basedOn w:val="Rubrik1"/>
    <w:next w:val="Normal"/>
    <w:uiPriority w:val="39"/>
    <w:semiHidden/>
    <w:rsid w:val="00AD75A8"/>
    <w:pPr>
      <w:spacing w:before="0" w:after="840" w:line="259" w:lineRule="auto"/>
      <w:outlineLvl w:val="9"/>
    </w:pPr>
    <w:rPr>
      <w:caps/>
      <w:spacing w:val="22"/>
      <w:szCs w:val="32"/>
      <w:lang w:eastAsia="sv-SE"/>
    </w:rPr>
  </w:style>
  <w:style w:type="paragraph" w:styleId="Innehll1">
    <w:name w:val="toc 1"/>
    <w:basedOn w:val="Normal"/>
    <w:next w:val="Normal"/>
    <w:uiPriority w:val="39"/>
    <w:semiHidden/>
    <w:rsid w:val="00AD75A8"/>
    <w:pPr>
      <w:keepNext/>
      <w:keepLines/>
      <w:tabs>
        <w:tab w:val="right" w:pos="7162"/>
      </w:tabs>
      <w:spacing w:before="240" w:after="0"/>
      <w:ind w:left="567" w:right="454" w:hanging="567"/>
    </w:pPr>
    <w:rPr>
      <w:rFonts w:ascii="Aaux Next Bold" w:hAnsi="Aaux Next Bold"/>
      <w:color w:val="910048" w:themeColor="accent1"/>
      <w:sz w:val="26"/>
    </w:rPr>
  </w:style>
  <w:style w:type="paragraph" w:styleId="Innehll2">
    <w:name w:val="toc 2"/>
    <w:basedOn w:val="Normal"/>
    <w:next w:val="Normal"/>
    <w:uiPriority w:val="39"/>
    <w:semiHidden/>
    <w:rsid w:val="00AD75A8"/>
    <w:pPr>
      <w:tabs>
        <w:tab w:val="right" w:leader="dot" w:pos="7162"/>
      </w:tabs>
      <w:spacing w:after="0"/>
      <w:ind w:left="1134" w:right="454" w:hanging="567"/>
    </w:pPr>
    <w:rPr>
      <w:rFonts w:ascii="Aaux Next Bold" w:hAnsi="Aaux Next Bold"/>
    </w:rPr>
  </w:style>
  <w:style w:type="paragraph" w:styleId="Innehll3">
    <w:name w:val="toc 3"/>
    <w:basedOn w:val="Normal"/>
    <w:next w:val="Normal"/>
    <w:uiPriority w:val="39"/>
    <w:semiHidden/>
    <w:rsid w:val="00AD75A8"/>
    <w:pPr>
      <w:tabs>
        <w:tab w:val="right" w:leader="dot" w:pos="7161"/>
      </w:tabs>
      <w:spacing w:after="0"/>
      <w:ind w:left="1814" w:right="454" w:hanging="680"/>
    </w:pPr>
    <w:rPr>
      <w:sz w:val="18"/>
    </w:rPr>
  </w:style>
  <w:style w:type="paragraph" w:customStyle="1" w:styleId="Ingress">
    <w:name w:val="Ingress"/>
    <w:basedOn w:val="Normal"/>
    <w:uiPriority w:val="5"/>
    <w:rsid w:val="00AD75A8"/>
    <w:pPr>
      <w:spacing w:line="240" w:lineRule="auto"/>
    </w:pPr>
    <w:rPr>
      <w:rFonts w:ascii="Aaux Next Medium Italic" w:hAnsi="Aaux Next Medium Italic"/>
      <w:bCs/>
      <w:sz w:val="24"/>
      <w:szCs w:val="24"/>
    </w:rPr>
  </w:style>
  <w:style w:type="paragraph" w:styleId="Normaltindrag">
    <w:name w:val="Normal Indent"/>
    <w:basedOn w:val="Normal"/>
    <w:uiPriority w:val="1"/>
    <w:semiHidden/>
    <w:rsid w:val="003F1558"/>
    <w:pPr>
      <w:ind w:firstLine="357"/>
    </w:pPr>
  </w:style>
  <w:style w:type="paragraph" w:customStyle="1" w:styleId="Kapitelrubrik">
    <w:name w:val="Kapitelrubrik"/>
    <w:basedOn w:val="Normal"/>
    <w:next w:val="Ingress"/>
    <w:uiPriority w:val="3"/>
    <w:rsid w:val="00AD75A8"/>
    <w:pPr>
      <w:keepNext/>
      <w:pageBreakBefore/>
      <w:spacing w:after="1200" w:line="700" w:lineRule="exact"/>
      <w:outlineLvl w:val="0"/>
    </w:pPr>
    <w:rPr>
      <w:rFonts w:asciiTheme="majorHAnsi" w:hAnsiTheme="majorHAnsi"/>
      <w:color w:val="CE0058"/>
      <w:spacing w:val="-10"/>
      <w:sz w:val="60"/>
      <w:szCs w:val="60"/>
    </w:rPr>
  </w:style>
  <w:style w:type="paragraph" w:styleId="Citat">
    <w:name w:val="Quote"/>
    <w:basedOn w:val="Normal"/>
    <w:next w:val="Normal"/>
    <w:link w:val="CitatChar"/>
    <w:uiPriority w:val="29"/>
    <w:rsid w:val="0087067C"/>
    <w:pPr>
      <w:spacing w:before="120" w:line="240" w:lineRule="auto"/>
      <w:ind w:left="357" w:right="357"/>
    </w:pPr>
    <w:rPr>
      <w:rFonts w:asciiTheme="majorHAnsi" w:hAnsiTheme="majorHAnsi" w:cs="Courier New"/>
      <w:color w:val="910048"/>
    </w:rPr>
  </w:style>
  <w:style w:type="character" w:customStyle="1" w:styleId="CitatChar">
    <w:name w:val="Citat Char"/>
    <w:basedOn w:val="Standardstycketeckensnitt"/>
    <w:link w:val="Citat"/>
    <w:uiPriority w:val="29"/>
    <w:rsid w:val="0087067C"/>
    <w:rPr>
      <w:rFonts w:asciiTheme="majorHAnsi" w:hAnsiTheme="majorHAnsi" w:cs="Courier New"/>
      <w:color w:val="910048"/>
      <w:sz w:val="20"/>
    </w:rPr>
  </w:style>
  <w:style w:type="paragraph" w:styleId="Fotnotstext">
    <w:name w:val="footnote text"/>
    <w:basedOn w:val="Normal"/>
    <w:link w:val="FotnotstextChar"/>
    <w:uiPriority w:val="99"/>
    <w:rsid w:val="00AD75A8"/>
    <w:pPr>
      <w:spacing w:after="0" w:line="240" w:lineRule="auto"/>
    </w:pPr>
    <w:rPr>
      <w:rFonts w:asciiTheme="majorHAnsi" w:hAnsiTheme="majorHAnsi"/>
      <w:sz w:val="18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AD75A8"/>
    <w:rPr>
      <w:rFonts w:asciiTheme="majorHAnsi" w:hAnsiTheme="majorHAnsi"/>
      <w:sz w:val="18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AD75A8"/>
    <w:rPr>
      <w:vertAlign w:val="superscript"/>
    </w:rPr>
  </w:style>
  <w:style w:type="table" w:customStyle="1" w:styleId="FBR">
    <w:name w:val="FBR"/>
    <w:basedOn w:val="Normaltabell"/>
    <w:uiPriority w:val="99"/>
    <w:rsid w:val="00AD75A8"/>
    <w:pPr>
      <w:spacing w:after="0" w:line="240" w:lineRule="auto"/>
      <w:jc w:val="right"/>
    </w:pPr>
    <w:rPr>
      <w:rFonts w:asciiTheme="majorHAnsi" w:hAnsiTheme="majorHAnsi"/>
      <w:sz w:val="17"/>
    </w:rPr>
    <w:tblPr>
      <w:tblStyleRowBandSize w:val="1"/>
      <w:tblStyleColBandSize w:val="1"/>
      <w:tblBorders>
        <w:bottom w:val="single" w:sz="12" w:space="0" w:color="CE0058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ajorHAnsi" w:hAnsiTheme="majorHAnsi"/>
        <w:sz w:val="17"/>
      </w:rPr>
      <w:tblPr/>
      <w:tcPr>
        <w:tcBorders>
          <w:bottom w:val="single" w:sz="12" w:space="0" w:color="CE0058" w:themeColor="accent4"/>
        </w:tcBorders>
      </w:tcPr>
    </w:tblStylePr>
    <w:tblStylePr w:type="lastRow">
      <w:tblPr/>
      <w:tcPr>
        <w:tcBorders>
          <w:top w:val="nil"/>
          <w:left w:val="nil"/>
          <w:bottom w:val="single" w:sz="12" w:space="0" w:color="CE0058" w:themeColor="accent4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  <w:tblPr/>
      <w:tcPr>
        <w:tcMar>
          <w:top w:w="28" w:type="dxa"/>
          <w:left w:w="0" w:type="nil"/>
          <w:bottom w:w="28" w:type="dxa"/>
          <w:right w:w="0" w:type="nil"/>
        </w:tcMar>
      </w:tcPr>
    </w:tblStylePr>
    <w:tblStylePr w:type="lastCol">
      <w:tblPr/>
      <w:tcPr>
        <w:tcMar>
          <w:top w:w="28" w:type="dxa"/>
          <w:left w:w="0" w:type="nil"/>
          <w:bottom w:w="28" w:type="dxa"/>
          <w:right w:w="0" w:type="nil"/>
        </w:tcMar>
      </w:tcPr>
    </w:tblStylePr>
    <w:tblStylePr w:type="band1Vert">
      <w:tblPr/>
      <w:tcPr>
        <w:tcBorders>
          <w:top w:val="nil"/>
          <w:left w:val="nil"/>
          <w:bottom w:val="single" w:sz="12" w:space="0" w:color="CE0058" w:themeColor="accent4"/>
          <w:right w:val="nil"/>
          <w:insideH w:val="nil"/>
          <w:insideV w:val="nil"/>
          <w:tl2br w:val="nil"/>
          <w:tr2bl w:val="nil"/>
        </w:tcBorders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AD75A8"/>
    <w:pPr>
      <w:spacing w:line="240" w:lineRule="auto"/>
    </w:pPr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D75A8"/>
    <w:rPr>
      <w:rFonts w:asciiTheme="majorHAnsi" w:hAnsiTheme="majorHAns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rsid w:val="00AD75A8"/>
    <w:pPr>
      <w:keepNext/>
      <w:spacing w:before="300" w:after="60"/>
    </w:pPr>
    <w:rPr>
      <w:rFonts w:ascii="Aaux Next Bold" w:hAnsi="Aaux Next Bold"/>
      <w:b/>
      <w:iCs/>
      <w:color w:val="910048" w:themeColor="accent1"/>
      <w:sz w:val="24"/>
      <w:szCs w:val="18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AD75A8"/>
    <w:pPr>
      <w:spacing w:after="0" w:line="240" w:lineRule="auto"/>
    </w:pPr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AD75A8"/>
    <w:rPr>
      <w:rFonts w:asciiTheme="majorHAnsi" w:hAnsiTheme="majorHAnsi" w:cs="Segoe UI"/>
      <w:sz w:val="16"/>
      <w:szCs w:val="16"/>
    </w:rPr>
  </w:style>
  <w:style w:type="paragraph" w:customStyle="1" w:styleId="Faktarutabrdtext">
    <w:name w:val="Faktaruta brödtext"/>
    <w:basedOn w:val="Normal"/>
    <w:next w:val="Normal"/>
    <w:uiPriority w:val="99"/>
    <w:rsid w:val="00AD75A8"/>
    <w:pPr>
      <w:pBdr>
        <w:top w:val="single" w:sz="12" w:space="6" w:color="FFE6CC" w:themeColor="accent2" w:themeTint="33"/>
        <w:left w:val="single" w:sz="12" w:space="4" w:color="FFE6CC" w:themeColor="accent2" w:themeTint="33"/>
        <w:bottom w:val="single" w:sz="12" w:space="6" w:color="FFE6CC" w:themeColor="accent2" w:themeTint="33"/>
        <w:right w:val="single" w:sz="12" w:space="4" w:color="FFE6CC" w:themeColor="accent2" w:themeTint="33"/>
      </w:pBdr>
      <w:shd w:val="clear" w:color="auto" w:fill="FFE6CC" w:themeFill="accent2" w:themeFillTint="33"/>
      <w:spacing w:before="120" w:line="240" w:lineRule="auto"/>
      <w:ind w:left="113" w:right="113"/>
    </w:pPr>
  </w:style>
  <w:style w:type="paragraph" w:customStyle="1" w:styleId="Faktarutarubrik">
    <w:name w:val="Faktaruta rubrik"/>
    <w:basedOn w:val="Rubrik4"/>
    <w:next w:val="Faktarutabrdtext"/>
    <w:uiPriority w:val="99"/>
    <w:rsid w:val="00AD75A8"/>
    <w:pPr>
      <w:pBdr>
        <w:top w:val="single" w:sz="12" w:space="6" w:color="FFE6CC" w:themeColor="accent2" w:themeTint="33"/>
        <w:left w:val="single" w:sz="12" w:space="4" w:color="FFE6CC" w:themeColor="accent2" w:themeTint="33"/>
        <w:bottom w:val="single" w:sz="12" w:space="6" w:color="FFE6CC" w:themeColor="accent2" w:themeTint="33"/>
        <w:right w:val="single" w:sz="12" w:space="4" w:color="FFE6CC" w:themeColor="accent2" w:themeTint="33"/>
      </w:pBdr>
      <w:shd w:val="clear" w:color="auto" w:fill="FFE6CC" w:themeFill="accent2" w:themeFillTint="33"/>
      <w:ind w:left="113" w:right="113"/>
    </w:pPr>
    <w:rPr>
      <w:rFonts w:ascii="Aaux Next Bold" w:hAnsi="Aaux Next Bold"/>
      <w:sz w:val="26"/>
    </w:rPr>
  </w:style>
  <w:style w:type="character" w:customStyle="1" w:styleId="Fet">
    <w:name w:val="Fet"/>
    <w:basedOn w:val="Standardstycketeckensnitt"/>
    <w:uiPriority w:val="99"/>
    <w:semiHidden/>
    <w:rsid w:val="00AD75A8"/>
    <w:rPr>
      <w:rFonts w:ascii="Aaux Next Bold" w:hAnsi="Aaux Next Bold"/>
    </w:rPr>
  </w:style>
  <w:style w:type="character" w:customStyle="1" w:styleId="FetLila">
    <w:name w:val="FetLila"/>
    <w:basedOn w:val="Standardstycketeckensnitt"/>
    <w:uiPriority w:val="99"/>
    <w:semiHidden/>
    <w:rsid w:val="00AD75A8"/>
    <w:rPr>
      <w:rFonts w:ascii="Aaux Next Bold" w:hAnsi="Aaux Next Bold"/>
      <w:color w:val="910048" w:themeColor="accent1"/>
    </w:rPr>
  </w:style>
  <w:style w:type="character" w:styleId="HTML-exempel">
    <w:name w:val="HTML Sample"/>
    <w:basedOn w:val="Standardstycketeckensnitt"/>
    <w:uiPriority w:val="99"/>
    <w:semiHidden/>
    <w:unhideWhenUsed/>
    <w:rsid w:val="00AD75A8"/>
    <w:rPr>
      <w:rFonts w:asciiTheme="majorHAnsi" w:hAnsiTheme="majorHAnsi"/>
      <w:sz w:val="24"/>
      <w:szCs w:val="24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AD75A8"/>
    <w:pPr>
      <w:spacing w:after="0" w:line="240" w:lineRule="auto"/>
    </w:pPr>
    <w:rPr>
      <w:rFonts w:asciiTheme="majorHAnsi" w:hAnsiTheme="majorHAnsi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AD75A8"/>
    <w:rPr>
      <w:rFonts w:asciiTheme="majorHAnsi" w:hAnsiTheme="majorHAnsi"/>
      <w:sz w:val="20"/>
      <w:szCs w:val="20"/>
    </w:rPr>
  </w:style>
  <w:style w:type="character" w:styleId="HTML-kod">
    <w:name w:val="HTML Code"/>
    <w:basedOn w:val="Standardstycketeckensnitt"/>
    <w:uiPriority w:val="99"/>
    <w:semiHidden/>
    <w:unhideWhenUsed/>
    <w:rsid w:val="00AD75A8"/>
    <w:rPr>
      <w:rFonts w:asciiTheme="majorHAnsi" w:hAnsiTheme="majorHAnsi"/>
      <w:sz w:val="20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AD75A8"/>
    <w:rPr>
      <w:rFonts w:asciiTheme="majorHAnsi" w:hAnsiTheme="majorHAnsi"/>
      <w:sz w:val="20"/>
      <w:szCs w:val="20"/>
    </w:rPr>
  </w:style>
  <w:style w:type="character" w:styleId="HTML-tangentbord">
    <w:name w:val="HTML Keyboard"/>
    <w:basedOn w:val="Standardstycketeckensnitt"/>
    <w:uiPriority w:val="99"/>
    <w:semiHidden/>
    <w:unhideWhenUsed/>
    <w:rsid w:val="00AD75A8"/>
    <w:rPr>
      <w:rFonts w:asciiTheme="majorHAnsi" w:hAnsiTheme="majorHAnsi"/>
      <w:sz w:val="20"/>
      <w:szCs w:val="20"/>
    </w:rPr>
  </w:style>
  <w:style w:type="character" w:styleId="Hyperlnk">
    <w:name w:val="Hyperlink"/>
    <w:basedOn w:val="Standardstycketeckensnitt"/>
    <w:uiPriority w:val="99"/>
    <w:semiHidden/>
    <w:rsid w:val="00AD75A8"/>
    <w:rPr>
      <w:color w:val="910048" w:themeColor="accent1"/>
      <w:u w:val="single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AD75A8"/>
    <w:rPr>
      <w:sz w:val="20"/>
    </w:rPr>
  </w:style>
  <w:style w:type="paragraph" w:customStyle="1" w:styleId="Kapitelrubrik1Numrerad">
    <w:name w:val="Kapitelrubrik 1 Numrerad"/>
    <w:basedOn w:val="Kapitelrubrik"/>
    <w:next w:val="Normal"/>
    <w:uiPriority w:val="4"/>
    <w:rsid w:val="00AD75A8"/>
    <w:pPr>
      <w:numPr>
        <w:numId w:val="23"/>
      </w:numPr>
    </w:pPr>
  </w:style>
  <w:style w:type="paragraph" w:styleId="Kommentarer">
    <w:name w:val="annotation text"/>
    <w:basedOn w:val="Normal"/>
    <w:link w:val="KommentarerChar"/>
    <w:uiPriority w:val="99"/>
    <w:semiHidden/>
    <w:unhideWhenUsed/>
    <w:rsid w:val="00AD75A8"/>
    <w:pPr>
      <w:spacing w:line="240" w:lineRule="auto"/>
    </w:pPr>
    <w:rPr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AD75A8"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AD75A8"/>
    <w:rPr>
      <w:sz w:val="16"/>
      <w:szCs w:val="16"/>
    </w:rPr>
  </w:style>
  <w:style w:type="paragraph" w:styleId="Makrotext">
    <w:name w:val="macro"/>
    <w:link w:val="MakrotextChar"/>
    <w:uiPriority w:val="99"/>
    <w:semiHidden/>
    <w:unhideWhenUsed/>
    <w:rsid w:val="00AD75A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Theme="majorHAnsi" w:hAnsiTheme="majorHAnsi"/>
      <w:sz w:val="20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AD75A8"/>
    <w:rPr>
      <w:rFonts w:asciiTheme="majorHAnsi" w:hAnsiTheme="majorHAnsi"/>
      <w:sz w:val="20"/>
      <w:szCs w:val="20"/>
    </w:rPr>
  </w:style>
  <w:style w:type="paragraph" w:styleId="Normalwebb">
    <w:name w:val="Normal (Web)"/>
    <w:basedOn w:val="Normal"/>
    <w:uiPriority w:val="99"/>
    <w:semiHidden/>
    <w:unhideWhenUsed/>
    <w:rsid w:val="00AD75A8"/>
    <w:rPr>
      <w:rFonts w:cs="Times New Roman"/>
      <w:sz w:val="24"/>
      <w:szCs w:val="24"/>
    </w:rPr>
  </w:style>
  <w:style w:type="table" w:styleId="Oformateradtabell2">
    <w:name w:val="Plain Table 2"/>
    <w:basedOn w:val="Normaltabell"/>
    <w:uiPriority w:val="42"/>
    <w:rsid w:val="00AD75A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Oformateradtext">
    <w:name w:val="Plain Text"/>
    <w:basedOn w:val="Normal"/>
    <w:link w:val="OformateradtextChar"/>
    <w:uiPriority w:val="99"/>
    <w:semiHidden/>
    <w:unhideWhenUsed/>
    <w:rsid w:val="00AD75A8"/>
    <w:pPr>
      <w:spacing w:after="0" w:line="240" w:lineRule="auto"/>
    </w:pPr>
    <w:rPr>
      <w:rFonts w:asciiTheme="majorHAnsi" w:hAnsiTheme="majorHAnsi"/>
      <w:sz w:val="21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AD75A8"/>
    <w:rPr>
      <w:rFonts w:asciiTheme="majorHAnsi" w:hAnsiTheme="majorHAnsi"/>
      <w:sz w:val="21"/>
      <w:szCs w:val="21"/>
    </w:rPr>
  </w:style>
  <w:style w:type="paragraph" w:customStyle="1" w:styleId="Rubrik1Numrerad">
    <w:name w:val="Rubrik 1 Numrerad"/>
    <w:basedOn w:val="Rubrik1"/>
    <w:next w:val="Normal"/>
    <w:link w:val="Rubrik1NumreradChar"/>
    <w:uiPriority w:val="4"/>
    <w:rsid w:val="00AD75A8"/>
    <w:pPr>
      <w:keepNext/>
      <w:keepLines/>
      <w:numPr>
        <w:ilvl w:val="1"/>
        <w:numId w:val="23"/>
      </w:numPr>
      <w:spacing w:line="360" w:lineRule="atLeast"/>
      <w:outlineLvl w:val="1"/>
    </w:pPr>
    <w:rPr>
      <w:rFonts w:ascii="Aaux Next Bold" w:hAnsi="Aaux Next Bold"/>
      <w:sz w:val="30"/>
    </w:rPr>
  </w:style>
  <w:style w:type="character" w:customStyle="1" w:styleId="Rubrik1NumreradChar">
    <w:name w:val="Rubrik 1 Numrerad Char"/>
    <w:basedOn w:val="Rubrik1Char"/>
    <w:link w:val="Rubrik1Numrerad"/>
    <w:uiPriority w:val="4"/>
    <w:rsid w:val="00AD75A8"/>
    <w:rPr>
      <w:rFonts w:ascii="Aaux Next Bold" w:hAnsi="Aaux Next Bold"/>
      <w:sz w:val="30"/>
    </w:rPr>
  </w:style>
  <w:style w:type="paragraph" w:customStyle="1" w:styleId="Rubrik2Numrerad">
    <w:name w:val="Rubrik 2 Numrerad"/>
    <w:basedOn w:val="Rubrik2"/>
    <w:next w:val="Normal"/>
    <w:uiPriority w:val="4"/>
    <w:rsid w:val="00AD75A8"/>
    <w:pPr>
      <w:numPr>
        <w:ilvl w:val="2"/>
        <w:numId w:val="23"/>
      </w:numPr>
      <w:spacing w:before="240" w:line="312" w:lineRule="auto"/>
      <w:outlineLvl w:val="2"/>
    </w:pPr>
    <w:rPr>
      <w:sz w:val="24"/>
    </w:rPr>
  </w:style>
  <w:style w:type="paragraph" w:customStyle="1" w:styleId="Rubrik3Numrerad">
    <w:name w:val="Rubrik 3 Numrerad"/>
    <w:basedOn w:val="Rubrik3"/>
    <w:next w:val="Normal"/>
    <w:uiPriority w:val="4"/>
    <w:rsid w:val="00AD75A8"/>
    <w:pPr>
      <w:numPr>
        <w:ilvl w:val="3"/>
        <w:numId w:val="23"/>
      </w:numPr>
    </w:pPr>
    <w:rPr>
      <w:rFonts w:asciiTheme="majorHAnsi" w:hAnsiTheme="majorHAnsi"/>
      <w:sz w:val="22"/>
    </w:rPr>
  </w:style>
  <w:style w:type="paragraph" w:customStyle="1" w:styleId="Rubrik5Numrerad">
    <w:name w:val="Rubrik 5 Numrerad"/>
    <w:basedOn w:val="Rubrik4"/>
    <w:next w:val="Normal"/>
    <w:uiPriority w:val="4"/>
    <w:semiHidden/>
    <w:rsid w:val="00AD75A8"/>
    <w:pPr>
      <w:numPr>
        <w:ilvl w:val="4"/>
        <w:numId w:val="23"/>
      </w:numPr>
    </w:pPr>
  </w:style>
  <w:style w:type="paragraph" w:customStyle="1" w:styleId="Tabelltext">
    <w:name w:val="Tabelltext"/>
    <w:basedOn w:val="Normal"/>
    <w:link w:val="TabelltextChar"/>
    <w:uiPriority w:val="6"/>
    <w:rsid w:val="00B371A2"/>
    <w:pPr>
      <w:spacing w:after="0" w:line="260" w:lineRule="atLeast"/>
    </w:pPr>
    <w:rPr>
      <w:rFonts w:asciiTheme="majorHAnsi" w:hAnsiTheme="majorHAnsi"/>
    </w:rPr>
  </w:style>
  <w:style w:type="character" w:customStyle="1" w:styleId="TabelltextChar">
    <w:name w:val="Tabelltext Char"/>
    <w:basedOn w:val="Standardstycketeckensnitt"/>
    <w:link w:val="Tabelltext"/>
    <w:uiPriority w:val="6"/>
    <w:rsid w:val="00B371A2"/>
    <w:rPr>
      <w:rFonts w:asciiTheme="majorHAnsi" w:hAnsiTheme="majorHAnsi"/>
      <w:sz w:val="20"/>
    </w:rPr>
  </w:style>
  <w:style w:type="paragraph" w:customStyle="1" w:styleId="Rubrikitabell">
    <w:name w:val="Rubrik i tabell"/>
    <w:basedOn w:val="Tabelltext"/>
    <w:next w:val="Tabelltext"/>
    <w:link w:val="RubrikitabellChar"/>
    <w:uiPriority w:val="7"/>
    <w:rsid w:val="00B371A2"/>
    <w:rPr>
      <w:rFonts w:ascii="Aaux Next Bold" w:hAnsi="Aaux Next Bold"/>
    </w:rPr>
  </w:style>
  <w:style w:type="character" w:customStyle="1" w:styleId="RubrikitabellChar">
    <w:name w:val="Rubrik i tabell Char"/>
    <w:basedOn w:val="TabelltextChar"/>
    <w:link w:val="Rubrikitabell"/>
    <w:uiPriority w:val="7"/>
    <w:rsid w:val="00B371A2"/>
    <w:rPr>
      <w:rFonts w:ascii="Aaux Next Bold" w:hAnsi="Aaux Next Bold"/>
      <w:sz w:val="20"/>
    </w:rPr>
  </w:style>
  <w:style w:type="paragraph" w:customStyle="1" w:styleId="RutaFBRbedmning">
    <w:name w:val="Ruta FBR bedömning"/>
    <w:basedOn w:val="Faktarutabrdtext"/>
    <w:next w:val="Normal"/>
    <w:uiPriority w:val="99"/>
    <w:rsid w:val="00AD75A8"/>
    <w:pPr>
      <w:pBdr>
        <w:top w:val="single" w:sz="12" w:space="6" w:color="E7E6E6" w:themeColor="background2"/>
        <w:left w:val="single" w:sz="12" w:space="4" w:color="E7E6E6" w:themeColor="background2"/>
        <w:bottom w:val="single" w:sz="12" w:space="6" w:color="E7E6E6" w:themeColor="background2"/>
        <w:right w:val="single" w:sz="12" w:space="4" w:color="E7E6E6" w:themeColor="background2"/>
      </w:pBdr>
      <w:shd w:val="clear" w:color="auto" w:fill="E7E6E6" w:themeFill="background2"/>
      <w:spacing w:line="288" w:lineRule="auto"/>
    </w:pPr>
  </w:style>
  <w:style w:type="paragraph" w:customStyle="1" w:styleId="RutaFBRbedmningrubrik">
    <w:name w:val="Ruta FBR bedömning rubrik"/>
    <w:basedOn w:val="Faktarutarubrik"/>
    <w:next w:val="RutaFBRbedmning"/>
    <w:uiPriority w:val="99"/>
    <w:rsid w:val="00AD75A8"/>
    <w:pPr>
      <w:pBdr>
        <w:top w:val="single" w:sz="12" w:space="6" w:color="E7E6E6" w:themeColor="background2"/>
        <w:left w:val="single" w:sz="12" w:space="4" w:color="E7E6E6" w:themeColor="background2"/>
        <w:bottom w:val="single" w:sz="12" w:space="6" w:color="E7E6E6" w:themeColor="background2"/>
        <w:right w:val="single" w:sz="12" w:space="4" w:color="E7E6E6" w:themeColor="background2"/>
      </w:pBdr>
      <w:shd w:val="clear" w:color="auto" w:fill="E7E6E6" w:themeFill="background2"/>
    </w:pPr>
  </w:style>
  <w:style w:type="paragraph" w:customStyle="1" w:styleId="Tabellreferens">
    <w:name w:val="Tabellreferens"/>
    <w:basedOn w:val="Normal"/>
    <w:uiPriority w:val="7"/>
    <w:rsid w:val="00AD75A8"/>
    <w:pPr>
      <w:ind w:left="170" w:right="170"/>
    </w:pPr>
    <w:rPr>
      <w:i/>
      <w:sz w:val="16"/>
    </w:rPr>
  </w:style>
  <w:style w:type="paragraph" w:customStyle="1" w:styleId="Tabellrubrik">
    <w:name w:val="Tabellrubrik"/>
    <w:basedOn w:val="Normal"/>
    <w:uiPriority w:val="6"/>
    <w:rsid w:val="005B6F21"/>
    <w:pPr>
      <w:tabs>
        <w:tab w:val="left" w:pos="600"/>
        <w:tab w:val="left" w:pos="2460"/>
      </w:tabs>
      <w:autoSpaceDE w:val="0"/>
      <w:autoSpaceDN w:val="0"/>
      <w:adjustRightInd w:val="0"/>
      <w:spacing w:before="300" w:after="60"/>
      <w:textAlignment w:val="center"/>
    </w:pPr>
    <w:rPr>
      <w:rFonts w:ascii="Aaux Next Bold" w:hAnsi="Aaux Next Bold" w:cs="Aaux Next Bold"/>
      <w:bCs/>
      <w:color w:val="910048" w:themeColor="accent1"/>
      <w:sz w:val="24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0237C"/>
    <w:rPr>
      <w:rFonts w:eastAsiaTheme="majorEastAsia" w:cstheme="majorBidi"/>
      <w:noProof/>
      <w:color w:val="6C0035" w:themeColor="accent1" w:themeShade="BF"/>
      <w:sz w:val="20"/>
      <w:lang w:val="sv-S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0237C"/>
    <w:rPr>
      <w:rFonts w:eastAsiaTheme="majorEastAsia" w:cstheme="majorBidi"/>
      <w:i/>
      <w:iCs/>
      <w:noProof/>
      <w:color w:val="595959" w:themeColor="text1" w:themeTint="A6"/>
      <w:sz w:val="20"/>
      <w:lang w:val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0237C"/>
    <w:rPr>
      <w:rFonts w:eastAsiaTheme="majorEastAsia" w:cstheme="majorBidi"/>
      <w:noProof/>
      <w:color w:val="595959" w:themeColor="text1" w:themeTint="A6"/>
      <w:sz w:val="20"/>
      <w:lang w:val="sv-SE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0237C"/>
    <w:rPr>
      <w:rFonts w:eastAsiaTheme="majorEastAsia" w:cstheme="majorBidi"/>
      <w:i/>
      <w:iCs/>
      <w:noProof/>
      <w:color w:val="272727" w:themeColor="text1" w:themeTint="D8"/>
      <w:sz w:val="20"/>
      <w:lang w:val="sv-SE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0237C"/>
    <w:rPr>
      <w:rFonts w:eastAsiaTheme="majorEastAsia" w:cstheme="majorBidi"/>
      <w:noProof/>
      <w:color w:val="272727" w:themeColor="text1" w:themeTint="D8"/>
      <w:sz w:val="20"/>
      <w:lang w:val="sv-SE"/>
    </w:rPr>
  </w:style>
  <w:style w:type="character" w:styleId="Starkbetoning">
    <w:name w:val="Intense Emphasis"/>
    <w:basedOn w:val="Standardstycketeckensnitt"/>
    <w:uiPriority w:val="21"/>
    <w:semiHidden/>
    <w:rsid w:val="00C0237C"/>
    <w:rPr>
      <w:i/>
      <w:iCs/>
      <w:color w:val="6C0035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C0237C"/>
    <w:pPr>
      <w:pBdr>
        <w:top w:val="single" w:sz="4" w:space="10" w:color="6C0035" w:themeColor="accent1" w:themeShade="BF"/>
        <w:bottom w:val="single" w:sz="4" w:space="10" w:color="6C0035" w:themeColor="accent1" w:themeShade="BF"/>
      </w:pBdr>
      <w:spacing w:before="360" w:after="360"/>
      <w:ind w:left="864" w:right="864"/>
      <w:jc w:val="center"/>
    </w:pPr>
    <w:rPr>
      <w:i/>
      <w:iCs/>
      <w:color w:val="6C0035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C0237C"/>
    <w:rPr>
      <w:i/>
      <w:iCs/>
      <w:noProof/>
      <w:color w:val="6C0035" w:themeColor="accent1" w:themeShade="BF"/>
      <w:sz w:val="20"/>
      <w:lang w:val="sv-SE"/>
    </w:rPr>
  </w:style>
  <w:style w:type="character" w:styleId="Starkreferens">
    <w:name w:val="Intense Reference"/>
    <w:basedOn w:val="Standardstycketeckensnitt"/>
    <w:uiPriority w:val="32"/>
    <w:semiHidden/>
    <w:rsid w:val="00C0237C"/>
    <w:rPr>
      <w:b/>
      <w:bCs/>
      <w:smallCaps/>
      <w:color w:val="6C0035" w:themeColor="accent1" w:themeShade="BF"/>
      <w:spacing w:val="5"/>
    </w:rPr>
  </w:style>
  <w:style w:type="character" w:styleId="Olstomnmnande">
    <w:name w:val="Unresolved Mention"/>
    <w:basedOn w:val="Standardstycketeckensnitt"/>
    <w:uiPriority w:val="99"/>
    <w:semiHidden/>
    <w:unhideWhenUsed/>
    <w:rsid w:val="00581B92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1171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folkbildningsradet.se/ansokan_bidragsmottagarefhsk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folkbildningsradet.se/om-folkbildningsradet/statsbidrag-till-folkbildningen/Statens-syften-med-att-stodja-folkbildningen/" TargetMode="External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ma">
  <a:themeElements>
    <a:clrScheme name="FB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910048"/>
      </a:accent1>
      <a:accent2>
        <a:srgbClr val="FF8200"/>
      </a:accent2>
      <a:accent3>
        <a:srgbClr val="595959"/>
      </a:accent3>
      <a:accent4>
        <a:srgbClr val="CE0058"/>
      </a:accent4>
      <a:accent5>
        <a:srgbClr val="FFCD99"/>
      </a:accent5>
      <a:accent6>
        <a:srgbClr val="BFBFBF"/>
      </a:accent6>
      <a:hlink>
        <a:srgbClr val="0563C1"/>
      </a:hlink>
      <a:folHlink>
        <a:srgbClr val="954F72"/>
      </a:folHlink>
    </a:clrScheme>
    <a:fontScheme name="Folkbildningsrådet_Fonts">
      <a:majorFont>
        <a:latin typeface="Aaux Next Medium"/>
        <a:ea typeface=""/>
        <a:cs typeface=""/>
      </a:majorFont>
      <a:minorFont>
        <a:latin typeface="Mercury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2A9BD-289D-4FCF-ABAF-4CA3F029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941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Ingela Johansson</dc:creator>
  <cp:keywords/>
  <dc:description/>
  <cp:lastModifiedBy>Ingela Johansson</cp:lastModifiedBy>
  <cp:revision>77</cp:revision>
  <dcterms:created xsi:type="dcterms:W3CDTF">2025-09-16T08:24:00Z</dcterms:created>
  <dcterms:modified xsi:type="dcterms:W3CDTF">2026-01-12T12:21:00Z</dcterms:modified>
</cp:coreProperties>
</file>